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24" w:rsidRPr="003B6F24" w:rsidRDefault="003B6F24" w:rsidP="003B6F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B6F24">
        <w:rPr>
          <w:rFonts w:ascii="Times New Roman" w:hAnsi="Times New Roman"/>
          <w:b/>
          <w:sz w:val="28"/>
          <w:szCs w:val="24"/>
        </w:rPr>
        <w:t>С О Д Е Р Ж А Н И Е</w:t>
      </w:r>
    </w:p>
    <w:p w:rsidR="003B6F24" w:rsidRPr="003B6F24" w:rsidRDefault="003B6F24" w:rsidP="003B6F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B6F24" w:rsidRPr="003B6F24" w:rsidRDefault="00A31164" w:rsidP="003B6F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Решения Совета</w:t>
      </w:r>
      <w:r w:rsidR="003B6F24" w:rsidRPr="003B6F24">
        <w:rPr>
          <w:rFonts w:ascii="Times New Roman" w:hAnsi="Times New Roman"/>
          <w:b/>
          <w:sz w:val="28"/>
          <w:szCs w:val="24"/>
        </w:rPr>
        <w:t xml:space="preserve"> Тейковского муниципального района </w:t>
      </w:r>
      <w:r>
        <w:rPr>
          <w:rFonts w:ascii="Times New Roman" w:hAnsi="Times New Roman"/>
          <w:b/>
          <w:sz w:val="28"/>
          <w:szCs w:val="24"/>
        </w:rPr>
        <w:t>и другая официальная информация</w:t>
      </w:r>
    </w:p>
    <w:p w:rsidR="003B6F24" w:rsidRDefault="003B6F24" w:rsidP="003B6F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3B6F24" w:rsidTr="003B6F24">
        <w:trPr>
          <w:trHeight w:val="1066"/>
        </w:trPr>
        <w:tc>
          <w:tcPr>
            <w:tcW w:w="3708" w:type="dxa"/>
            <w:hideMark/>
          </w:tcPr>
          <w:p w:rsidR="003B6F24" w:rsidRDefault="00A31164" w:rsidP="00A31164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Решение Совета</w:t>
            </w:r>
            <w:r w:rsidR="003B6F24">
              <w:rPr>
                <w:rFonts w:ascii="Times New Roman" w:eastAsia="Times New Roman" w:hAnsi="Times New Roman"/>
                <w:sz w:val="24"/>
                <w:szCs w:val="26"/>
              </w:rPr>
              <w:t xml:space="preserve"> Тейковского муниципального района от </w:t>
            </w:r>
            <w:r w:rsidRPr="00A31164">
              <w:rPr>
                <w:rFonts w:ascii="Times New Roman" w:eastAsia="Times New Roman" w:hAnsi="Times New Roman"/>
                <w:sz w:val="24"/>
                <w:szCs w:val="26"/>
              </w:rPr>
              <w:t>29.01.2020 № 457-р</w:t>
            </w:r>
          </w:p>
        </w:tc>
        <w:tc>
          <w:tcPr>
            <w:tcW w:w="6074" w:type="dxa"/>
            <w:hideMark/>
          </w:tcPr>
          <w:p w:rsidR="003B6F24" w:rsidRPr="00A31164" w:rsidRDefault="00A31164" w:rsidP="003B6F24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A31164">
              <w:rPr>
                <w:rFonts w:ascii="Times New Roman" w:eastAsia="Times New Roman" w:hAnsi="Times New Roman"/>
                <w:bCs/>
                <w:sz w:val="24"/>
                <w:szCs w:val="26"/>
              </w:rPr>
              <w:t>О внесении изменений в решение Совета Тейковского муниципального района от 05.08.2015 № 24-р «Об утверждении Положения о бюджетном процессе Тейковского муниципального района»</w:t>
            </w:r>
          </w:p>
        </w:tc>
      </w:tr>
      <w:tr w:rsidR="003B6F24" w:rsidTr="003B6F24">
        <w:trPr>
          <w:trHeight w:val="1060"/>
        </w:trPr>
        <w:tc>
          <w:tcPr>
            <w:tcW w:w="3708" w:type="dxa"/>
            <w:hideMark/>
          </w:tcPr>
          <w:p w:rsidR="00BE6808" w:rsidRPr="00BE6808" w:rsidRDefault="00A31164" w:rsidP="00BE6808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A31164">
              <w:rPr>
                <w:rFonts w:ascii="Times New Roman" w:eastAsia="Times New Roman" w:hAnsi="Times New Roman"/>
                <w:sz w:val="24"/>
                <w:szCs w:val="26"/>
              </w:rPr>
              <w:t>Решение Совета Тейковского муниципального района от</w:t>
            </w:r>
            <w:r w:rsidR="00BE6808" w:rsidRPr="00BE68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E6808" w:rsidRPr="00BE6808">
              <w:rPr>
                <w:rFonts w:ascii="Times New Roman" w:eastAsia="Times New Roman" w:hAnsi="Times New Roman"/>
                <w:sz w:val="24"/>
                <w:szCs w:val="26"/>
              </w:rPr>
              <w:t xml:space="preserve">29.01.2020 № 458-р </w:t>
            </w:r>
          </w:p>
          <w:p w:rsidR="003B6F24" w:rsidRDefault="003B6F24" w:rsidP="00476D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6074" w:type="dxa"/>
            <w:hideMark/>
          </w:tcPr>
          <w:p w:rsidR="003B6F24" w:rsidRPr="00BE6808" w:rsidRDefault="00BE6808" w:rsidP="00BE6808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BE6808">
              <w:rPr>
                <w:rFonts w:ascii="Times New Roman" w:eastAsia="Times New Roman" w:hAnsi="Times New Roman"/>
                <w:sz w:val="24"/>
                <w:szCs w:val="26"/>
              </w:rPr>
              <w:t>О  внесении   изменений   и   дополнений в  решение Совета Тейковского муниципального района от 11.12.2019 № 440-р «О бюджете Тейковского муниципального  района на  2020 год и плановый период 2021-2022 годов»</w:t>
            </w:r>
          </w:p>
        </w:tc>
      </w:tr>
      <w:tr w:rsidR="003B6F24" w:rsidTr="003B6F24">
        <w:trPr>
          <w:trHeight w:val="1066"/>
        </w:trPr>
        <w:tc>
          <w:tcPr>
            <w:tcW w:w="3708" w:type="dxa"/>
            <w:hideMark/>
          </w:tcPr>
          <w:p w:rsidR="003B6F24" w:rsidRDefault="003B6F24" w:rsidP="00476D77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</w:p>
        </w:tc>
        <w:tc>
          <w:tcPr>
            <w:tcW w:w="6074" w:type="dxa"/>
            <w:hideMark/>
          </w:tcPr>
          <w:p w:rsidR="003B6F24" w:rsidRPr="00476D77" w:rsidRDefault="003B6F24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</w:p>
        </w:tc>
      </w:tr>
    </w:tbl>
    <w:p w:rsidR="0078061A" w:rsidRDefault="0078061A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3B6F24" w:rsidRDefault="003B6F24"/>
    <w:p w:rsidR="00A31164" w:rsidRDefault="00A31164"/>
    <w:p w:rsidR="00A31164" w:rsidRDefault="00A31164"/>
    <w:p w:rsidR="00A31164" w:rsidRDefault="00A31164"/>
    <w:p w:rsidR="00A31164" w:rsidRDefault="00A31164"/>
    <w:p w:rsidR="00A31164" w:rsidRDefault="00A31164"/>
    <w:p w:rsidR="00A31164" w:rsidRDefault="00A31164"/>
    <w:p w:rsidR="00A31164" w:rsidRPr="00A31164" w:rsidRDefault="00A31164" w:rsidP="00A3116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A31164">
        <w:rPr>
          <w:rFonts w:ascii="Times New Roman" w:eastAsia="Times New Roman" w:hAnsi="Times New Roman"/>
          <w:b/>
          <w:noProof/>
          <w:color w:val="FF0000"/>
          <w:sz w:val="28"/>
          <w:szCs w:val="20"/>
          <w:lang w:eastAsia="ru-RU"/>
        </w:rPr>
        <w:lastRenderedPageBreak/>
        <w:drawing>
          <wp:inline distT="0" distB="0" distL="0" distR="0">
            <wp:extent cx="733425" cy="876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164" w:rsidRPr="00A31164" w:rsidRDefault="00A31164" w:rsidP="00A3116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3116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СОВЕТ </w:t>
      </w:r>
    </w:p>
    <w:p w:rsidR="00A31164" w:rsidRPr="00A31164" w:rsidRDefault="00A31164" w:rsidP="00A3116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31164">
        <w:rPr>
          <w:rFonts w:ascii="Times New Roman" w:eastAsia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A31164" w:rsidRPr="00A31164" w:rsidRDefault="00A31164" w:rsidP="00A3116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31164">
        <w:rPr>
          <w:rFonts w:ascii="Times New Roman" w:eastAsia="Times New Roman" w:hAnsi="Times New Roman"/>
          <w:b/>
          <w:sz w:val="36"/>
          <w:szCs w:val="36"/>
          <w:lang w:eastAsia="ru-RU"/>
        </w:rPr>
        <w:t>ИВАНОВСКОЙ ОБЛАСТИ</w:t>
      </w:r>
    </w:p>
    <w:p w:rsidR="00A31164" w:rsidRPr="00A31164" w:rsidRDefault="00A31164" w:rsidP="00A31164">
      <w:pPr>
        <w:spacing w:after="200"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31164">
        <w:rPr>
          <w:rFonts w:ascii="Times New Roman" w:eastAsia="Times New Roman" w:hAnsi="Times New Roman"/>
          <w:b/>
          <w:sz w:val="36"/>
          <w:szCs w:val="36"/>
          <w:lang w:eastAsia="ru-RU"/>
        </w:rPr>
        <w:t>шестого созыва</w:t>
      </w:r>
    </w:p>
    <w:p w:rsidR="00A31164" w:rsidRPr="00A31164" w:rsidRDefault="00A31164" w:rsidP="00A31164">
      <w:pPr>
        <w:spacing w:after="200"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31164" w:rsidRPr="00A31164" w:rsidRDefault="00A31164" w:rsidP="00A31164">
      <w:pPr>
        <w:spacing w:after="200" w:line="276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A31164">
        <w:rPr>
          <w:rFonts w:ascii="Times New Roman" w:eastAsia="Times New Roman" w:hAnsi="Times New Roman"/>
          <w:b/>
          <w:sz w:val="40"/>
          <w:szCs w:val="40"/>
          <w:lang w:eastAsia="ru-RU"/>
        </w:rPr>
        <w:t>Р Е Ш Е Н И Е</w:t>
      </w:r>
    </w:p>
    <w:p w:rsidR="00A31164" w:rsidRPr="00A31164" w:rsidRDefault="00A31164" w:rsidP="00A3116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kern w:val="32"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kern w:val="32"/>
          <w:sz w:val="27"/>
          <w:szCs w:val="27"/>
          <w:lang w:eastAsia="ru-RU"/>
        </w:rPr>
        <w:t>от 29.01.2020 № 457-р</w:t>
      </w:r>
    </w:p>
    <w:p w:rsidR="00A31164" w:rsidRPr="00A31164" w:rsidRDefault="00A31164" w:rsidP="00A31164">
      <w:pPr>
        <w:spacing w:after="200" w:line="276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>г. Тейково</w:t>
      </w:r>
    </w:p>
    <w:p w:rsidR="00A31164" w:rsidRPr="00A31164" w:rsidRDefault="00A31164" w:rsidP="00A31164">
      <w:pPr>
        <w:spacing w:after="200" w:line="276" w:lineRule="auto"/>
        <w:ind w:right="-951" w:firstLine="567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31164" w:rsidRPr="00A31164" w:rsidRDefault="00A31164" w:rsidP="00A31164">
      <w:pPr>
        <w:spacing w:after="20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внесении </w:t>
      </w:r>
      <w:proofErr w:type="gramStart"/>
      <w:r w:rsidRPr="00A31164">
        <w:rPr>
          <w:rFonts w:ascii="Times New Roman" w:eastAsia="Times New Roman" w:hAnsi="Times New Roman"/>
          <w:b/>
          <w:sz w:val="27"/>
          <w:szCs w:val="27"/>
          <w:lang w:eastAsia="ru-RU"/>
        </w:rPr>
        <w:t>изменений  в</w:t>
      </w:r>
      <w:proofErr w:type="gramEnd"/>
      <w:r w:rsidRPr="00A3116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решение Совета Тейковского муниципального района от 05.08.2015 № 24-р «Об утверждении Положения о бюджетном процессе Тейковского муниципального района»</w:t>
      </w:r>
    </w:p>
    <w:p w:rsidR="00A31164" w:rsidRPr="00A31164" w:rsidRDefault="00A31164" w:rsidP="00A31164">
      <w:pPr>
        <w:spacing w:after="20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31164" w:rsidRPr="00A31164" w:rsidRDefault="00A31164" w:rsidP="00A311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Бюджетным кодексом Российской Федерации и Уставом Тейковского муниципального района в целях регулирования бюджетных правоотношений по отдельным вопросам бюджетного </w:t>
      </w:r>
      <w:proofErr w:type="gramStart"/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>процесса  Тейковского</w:t>
      </w:r>
      <w:proofErr w:type="gramEnd"/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района,</w:t>
      </w:r>
    </w:p>
    <w:p w:rsidR="00A31164" w:rsidRPr="00A31164" w:rsidRDefault="00A31164" w:rsidP="00A311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A31164" w:rsidRPr="00A31164" w:rsidRDefault="00A31164" w:rsidP="00A311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b/>
          <w:sz w:val="27"/>
          <w:szCs w:val="27"/>
          <w:lang w:eastAsia="ru-RU"/>
        </w:rPr>
        <w:t>Совет Тейковского муниципального района РЕШИЛ:</w:t>
      </w:r>
    </w:p>
    <w:p w:rsidR="00A31164" w:rsidRPr="00A31164" w:rsidRDefault="00A31164" w:rsidP="00A31164">
      <w:pPr>
        <w:spacing w:after="0" w:line="240" w:lineRule="auto"/>
        <w:ind w:right="22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31164" w:rsidRPr="00A31164" w:rsidRDefault="00A31164" w:rsidP="00A31164">
      <w:pPr>
        <w:tabs>
          <w:tab w:val="left" w:pos="2268"/>
          <w:tab w:val="left" w:pos="6663"/>
        </w:tabs>
        <w:spacing w:after="0" w:line="240" w:lineRule="auto"/>
        <w:ind w:right="2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 xml:space="preserve">1.  Внести в решение Совета Тейковского муниципального </w:t>
      </w:r>
      <w:proofErr w:type="gramStart"/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>района  от</w:t>
      </w:r>
      <w:proofErr w:type="gramEnd"/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 xml:space="preserve"> 05.08.2015 № 24-р «Об утверждении Положения о бюджетном процессе Тейковского муниципального района» следующие изменения: </w:t>
      </w:r>
    </w:p>
    <w:p w:rsidR="00A31164" w:rsidRPr="00A31164" w:rsidRDefault="00A31164" w:rsidP="00A31164">
      <w:pPr>
        <w:tabs>
          <w:tab w:val="left" w:pos="2268"/>
          <w:tab w:val="left" w:pos="6663"/>
        </w:tabs>
        <w:spacing w:after="0" w:line="240" w:lineRule="auto"/>
        <w:ind w:right="2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>1.1.  В приложении к решению Положение о бюджетном процессе Тейковского муниципального района:</w:t>
      </w:r>
    </w:p>
    <w:p w:rsidR="00A31164" w:rsidRPr="00A31164" w:rsidRDefault="00A31164" w:rsidP="00A31164">
      <w:pPr>
        <w:tabs>
          <w:tab w:val="left" w:pos="2268"/>
          <w:tab w:val="left" w:pos="6663"/>
        </w:tabs>
        <w:spacing w:after="0" w:line="240" w:lineRule="auto"/>
        <w:ind w:right="2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>а)  пункт</w:t>
      </w:r>
      <w:proofErr w:type="gramEnd"/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 xml:space="preserve"> 4.3.  изложить в следующей редакции:</w:t>
      </w:r>
    </w:p>
    <w:p w:rsidR="00A31164" w:rsidRPr="00A31164" w:rsidRDefault="00A31164" w:rsidP="00A31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>«4.3.  Администрация Тейковского муниципального района:</w:t>
      </w:r>
    </w:p>
    <w:p w:rsidR="00A31164" w:rsidRPr="00A31164" w:rsidRDefault="00A31164" w:rsidP="00A311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 xml:space="preserve">-  </w:t>
      </w:r>
      <w:proofErr w:type="gramStart"/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>организует  составление</w:t>
      </w:r>
      <w:proofErr w:type="gramEnd"/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проекта бюджета района на очередной финансовый год и плановый период;</w:t>
      </w:r>
    </w:p>
    <w:p w:rsidR="00A31164" w:rsidRPr="00A31164" w:rsidRDefault="00A31164" w:rsidP="00A311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>- вносит на рассмотрение Совета Тейковского муниципального района проект бюджета района с необходимыми документами и материалами, а также отчет об исполнении бюджета района;</w:t>
      </w:r>
    </w:p>
    <w:p w:rsidR="00A31164" w:rsidRPr="00A31164" w:rsidRDefault="00A31164" w:rsidP="00A311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>- определяет бюджетную и налоговую политику Тейковского муниципального района;</w:t>
      </w:r>
    </w:p>
    <w:p w:rsidR="00A31164" w:rsidRPr="00A31164" w:rsidRDefault="00A31164" w:rsidP="00A3116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- </w:t>
      </w:r>
      <w:proofErr w:type="gramStart"/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>устанавливает  расходные</w:t>
      </w:r>
      <w:proofErr w:type="gramEnd"/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 xml:space="preserve"> обязательства Тейковского муниципального района, подлежащие исполнению за счет средств межбюджетных трансфертов из областного бюджета;</w:t>
      </w:r>
    </w:p>
    <w:p w:rsidR="00A31164" w:rsidRPr="00A31164" w:rsidRDefault="00A31164" w:rsidP="00A3116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gramStart"/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>разрабатывает  и</w:t>
      </w:r>
      <w:proofErr w:type="gramEnd"/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 xml:space="preserve"> утверждает  методики распределения и (или) порядки  предоставления межбюджетных трансфертов;</w:t>
      </w:r>
    </w:p>
    <w:p w:rsidR="00A31164" w:rsidRPr="00A31164" w:rsidRDefault="00A31164" w:rsidP="00A311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 xml:space="preserve">- устанавливает </w:t>
      </w:r>
      <w:proofErr w:type="gramStart"/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>порядок  предоставления</w:t>
      </w:r>
      <w:proofErr w:type="gramEnd"/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 xml:space="preserve"> средств, для которых решением о бюджете района установлены условия их предоставления;</w:t>
      </w:r>
    </w:p>
    <w:p w:rsidR="00A31164" w:rsidRPr="00A31164" w:rsidRDefault="00A31164" w:rsidP="00A311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>-  утверждает порядок ведения муниципальной долговой книги;</w:t>
      </w:r>
    </w:p>
    <w:p w:rsidR="00A31164" w:rsidRPr="00A31164" w:rsidRDefault="00A31164" w:rsidP="00A31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 xml:space="preserve">- утверждает порядок формирования муниципального задания и порядок его </w:t>
      </w:r>
      <w:proofErr w:type="gramStart"/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>финансового  обеспечения</w:t>
      </w:r>
      <w:proofErr w:type="gramEnd"/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A31164" w:rsidRPr="00A31164" w:rsidRDefault="00A31164" w:rsidP="00A31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 xml:space="preserve">- устанавливает порядок предоставления субсидий бюджетным учреждениям на финансовое обеспечение выполнения ими муниципального задания, рассчитанных с учетом нормативных затрат на оказание ими муниципальных услуг физическим и (или) юридическим лицам и нормативных </w:t>
      </w:r>
      <w:proofErr w:type="gramStart"/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>затрат  на</w:t>
      </w:r>
      <w:proofErr w:type="gramEnd"/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 xml:space="preserve"> содержание муниципального имущества;</w:t>
      </w:r>
    </w:p>
    <w:p w:rsidR="00A31164" w:rsidRPr="00A31164" w:rsidRDefault="00A31164" w:rsidP="00A31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>- утверждает муниципальные программы Тейковского муниципального района;</w:t>
      </w:r>
    </w:p>
    <w:p w:rsidR="00A31164" w:rsidRPr="00A31164" w:rsidRDefault="00A31164" w:rsidP="00A31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>- определяет порядок проведения реструктуризации обязательств (задолженности) по бюджетному кредиту;</w:t>
      </w:r>
    </w:p>
    <w:p w:rsidR="00A31164" w:rsidRPr="00A31164" w:rsidRDefault="00A31164" w:rsidP="00A31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>- устанавливает порядок предоставления бюджетных инвестиций муниципальному унитарному предприятию, основанному на праве оперативного управления и бюджетному учреждению;</w:t>
      </w:r>
    </w:p>
    <w:p w:rsidR="00A31164" w:rsidRPr="00A31164" w:rsidRDefault="00A31164" w:rsidP="00A31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>- осуществляет иные полномочия, определенные Бюджетным кодексом РФ и (или) принимаемыми в соответствии с ним муниципальными правовыми актами, регулирующими бюджетные правоотношения.»</w:t>
      </w:r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br/>
        <w:t xml:space="preserve">       б) пункт 4.4. изложить в следующей редакции:</w:t>
      </w:r>
    </w:p>
    <w:p w:rsidR="00A31164" w:rsidRPr="00A31164" w:rsidRDefault="00A31164" w:rsidP="00A31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>«4.4. Контрольно-счетная комиссия Тейковского муниципального района осуществляет функции муниципального финансового контроля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Положением о контрольно-счетной комиссии Тейковского муниципального района, утвержденным решением Совета Тейковского муниципального района».</w:t>
      </w:r>
    </w:p>
    <w:p w:rsidR="00A31164" w:rsidRPr="00A31164" w:rsidRDefault="00A31164" w:rsidP="00A311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sz w:val="27"/>
          <w:szCs w:val="27"/>
          <w:lang w:eastAsia="ru-RU"/>
        </w:rPr>
        <w:t>2. Настоящее решение распространяется на правоотношения, возникшие с 01.01.2020 г.</w:t>
      </w:r>
    </w:p>
    <w:p w:rsidR="00A31164" w:rsidRDefault="00A31164" w:rsidP="00A3116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A31164" w:rsidRPr="00A31164" w:rsidRDefault="00A31164" w:rsidP="00A3116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A31164" w:rsidRPr="00A31164" w:rsidRDefault="00A31164" w:rsidP="00A31164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spellStart"/>
      <w:r w:rsidRPr="00A31164">
        <w:rPr>
          <w:rFonts w:ascii="Times New Roman" w:eastAsia="Times New Roman" w:hAnsi="Times New Roman"/>
          <w:b/>
          <w:sz w:val="27"/>
          <w:szCs w:val="27"/>
          <w:lang w:eastAsia="ru-RU"/>
        </w:rPr>
        <w:t>И.о</w:t>
      </w:r>
      <w:proofErr w:type="spellEnd"/>
      <w:r w:rsidRPr="00A31164">
        <w:rPr>
          <w:rFonts w:ascii="Times New Roman" w:eastAsia="Times New Roman" w:hAnsi="Times New Roman"/>
          <w:b/>
          <w:sz w:val="27"/>
          <w:szCs w:val="27"/>
          <w:lang w:eastAsia="ru-RU"/>
        </w:rPr>
        <w:t>. главы Тейковского                           Председатель Совета</w:t>
      </w:r>
    </w:p>
    <w:p w:rsidR="00A31164" w:rsidRPr="00A31164" w:rsidRDefault="00A31164" w:rsidP="00A31164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31164">
        <w:rPr>
          <w:rFonts w:ascii="Times New Roman" w:eastAsia="Times New Roman" w:hAnsi="Times New Roman"/>
          <w:b/>
          <w:sz w:val="27"/>
          <w:szCs w:val="27"/>
          <w:lang w:eastAsia="ru-RU"/>
        </w:rPr>
        <w:t>муниципального района</w:t>
      </w:r>
      <w:r w:rsidRPr="00A31164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Pr="00A31164">
        <w:rPr>
          <w:rFonts w:ascii="Times New Roman" w:eastAsia="Times New Roman" w:hAnsi="Times New Roman"/>
          <w:b/>
          <w:sz w:val="27"/>
          <w:szCs w:val="27"/>
          <w:lang w:eastAsia="ru-RU"/>
        </w:rPr>
        <w:tab/>
        <w:t xml:space="preserve">        Тейковского муниципального района</w:t>
      </w:r>
      <w:r w:rsidRPr="00A31164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Pr="00A31164">
        <w:rPr>
          <w:rFonts w:ascii="Times New Roman" w:eastAsia="Times New Roman" w:hAnsi="Times New Roman"/>
          <w:b/>
          <w:sz w:val="27"/>
          <w:szCs w:val="27"/>
          <w:lang w:eastAsia="ru-RU"/>
        </w:rPr>
        <w:tab/>
        <w:t xml:space="preserve">                  </w:t>
      </w:r>
    </w:p>
    <w:p w:rsidR="00A31164" w:rsidRPr="00A31164" w:rsidRDefault="00A31164" w:rsidP="00A31164">
      <w:pPr>
        <w:spacing w:after="0" w:line="240" w:lineRule="auto"/>
        <w:rPr>
          <w:rFonts w:eastAsia="Times New Roman"/>
          <w:lang w:eastAsia="ru-RU"/>
        </w:rPr>
      </w:pPr>
      <w:r w:rsidRPr="00A3116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                        Е.С. Фиохина                                                      Н.С. Смирнов</w:t>
      </w:r>
    </w:p>
    <w:p w:rsidR="00A31164" w:rsidRDefault="00A31164"/>
    <w:p w:rsidR="00476D77" w:rsidRDefault="00476D77" w:rsidP="003B6F24">
      <w:pPr>
        <w:jc w:val="center"/>
      </w:pPr>
    </w:p>
    <w:p w:rsidR="00A31164" w:rsidRDefault="00A31164" w:rsidP="003B6F24">
      <w:pPr>
        <w:jc w:val="center"/>
      </w:pPr>
    </w:p>
    <w:p w:rsidR="00A31164" w:rsidRPr="00A31164" w:rsidRDefault="00A31164" w:rsidP="00A311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28"/>
        </w:rPr>
      </w:pPr>
      <w:r w:rsidRPr="00A31164">
        <w:rPr>
          <w:rFonts w:ascii="Times New Roman" w:eastAsia="Times New Roman" w:hAnsi="Times New Roman"/>
          <w:b/>
          <w:bCs/>
          <w:noProof/>
          <w:color w:val="FF0000"/>
          <w:kern w:val="28"/>
          <w:sz w:val="28"/>
          <w:szCs w:val="20"/>
          <w:lang w:eastAsia="ru-RU"/>
        </w:rPr>
        <w:lastRenderedPageBreak/>
        <w:drawing>
          <wp:inline distT="0" distB="0" distL="0" distR="0">
            <wp:extent cx="733425" cy="876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164" w:rsidRPr="00A31164" w:rsidRDefault="00A31164" w:rsidP="00A31164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16"/>
          <w:szCs w:val="16"/>
        </w:rPr>
      </w:pPr>
    </w:p>
    <w:p w:rsidR="00A31164" w:rsidRPr="00A31164" w:rsidRDefault="00A31164" w:rsidP="00A3116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0"/>
          <w:szCs w:val="40"/>
        </w:rPr>
      </w:pPr>
      <w:r w:rsidRPr="00A31164">
        <w:rPr>
          <w:rFonts w:ascii="Times New Roman" w:eastAsia="Times New Roman" w:hAnsi="Times New Roman"/>
          <w:b/>
          <w:sz w:val="40"/>
          <w:szCs w:val="40"/>
        </w:rPr>
        <w:t>СОВЕТ</w:t>
      </w:r>
    </w:p>
    <w:p w:rsidR="00A31164" w:rsidRPr="00A31164" w:rsidRDefault="00A31164" w:rsidP="00A3116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36"/>
        </w:rPr>
      </w:pPr>
      <w:r w:rsidRPr="00A31164">
        <w:rPr>
          <w:rFonts w:ascii="Times New Roman" w:eastAsia="Times New Roman" w:hAnsi="Times New Roman"/>
          <w:b/>
          <w:sz w:val="36"/>
          <w:szCs w:val="36"/>
        </w:rPr>
        <w:t>ТЕЙКОВСКОГО МУНИЦИПАЛЬНОГО РАЙОНА</w:t>
      </w:r>
    </w:p>
    <w:p w:rsidR="00A31164" w:rsidRPr="00A31164" w:rsidRDefault="00A31164" w:rsidP="00A3116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31164">
        <w:rPr>
          <w:rFonts w:ascii="Times New Roman" w:eastAsia="Times New Roman" w:hAnsi="Times New Roman"/>
          <w:b/>
          <w:sz w:val="36"/>
          <w:szCs w:val="36"/>
        </w:rPr>
        <w:t>ИВАНОВСКОЙ ОБЛАСТИ</w:t>
      </w:r>
    </w:p>
    <w:p w:rsidR="00A31164" w:rsidRPr="00A31164" w:rsidRDefault="00A31164" w:rsidP="00A3116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1"/>
          <w:szCs w:val="31"/>
        </w:rPr>
      </w:pPr>
      <w:r w:rsidRPr="00A31164">
        <w:rPr>
          <w:rFonts w:ascii="Times New Roman" w:eastAsia="Times New Roman" w:hAnsi="Times New Roman"/>
          <w:b/>
          <w:sz w:val="32"/>
          <w:szCs w:val="32"/>
        </w:rPr>
        <w:t xml:space="preserve">шестого созыва </w:t>
      </w:r>
    </w:p>
    <w:p w:rsidR="00A31164" w:rsidRPr="00A31164" w:rsidRDefault="00A31164" w:rsidP="00A3116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A31164">
        <w:rPr>
          <w:rFonts w:ascii="Times New Roman" w:eastAsia="Times New Roman" w:hAnsi="Times New Roman"/>
          <w:b/>
          <w:sz w:val="44"/>
          <w:szCs w:val="44"/>
          <w:lang w:eastAsia="ru-RU"/>
        </w:rPr>
        <w:t>Р Е Ш Е Н И Е</w:t>
      </w:r>
    </w:p>
    <w:p w:rsidR="00A31164" w:rsidRPr="00A31164" w:rsidRDefault="00A31164" w:rsidP="00A3116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164">
        <w:rPr>
          <w:rFonts w:ascii="Times New Roman" w:eastAsia="Times New Roman" w:hAnsi="Times New Roman"/>
          <w:sz w:val="26"/>
          <w:szCs w:val="26"/>
          <w:lang w:eastAsia="ru-RU"/>
        </w:rPr>
        <w:t xml:space="preserve">от 29.01.2020 № 458-р </w:t>
      </w:r>
    </w:p>
    <w:p w:rsidR="00A31164" w:rsidRPr="00A31164" w:rsidRDefault="00A31164" w:rsidP="00A31164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1164">
        <w:rPr>
          <w:rFonts w:ascii="Times New Roman" w:eastAsia="Times New Roman" w:hAnsi="Times New Roman"/>
          <w:sz w:val="26"/>
          <w:szCs w:val="26"/>
          <w:lang w:eastAsia="ru-RU"/>
        </w:rPr>
        <w:t>г. Тейково</w:t>
      </w:r>
    </w:p>
    <w:p w:rsidR="00A31164" w:rsidRPr="00A31164" w:rsidRDefault="00A31164" w:rsidP="00A31164">
      <w:pPr>
        <w:spacing w:after="0" w:line="276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40" w:lineRule="auto"/>
        <w:ind w:right="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31164">
        <w:rPr>
          <w:rFonts w:ascii="Times New Roman" w:eastAsia="Times New Roman" w:hAnsi="Times New Roman"/>
          <w:b/>
          <w:sz w:val="28"/>
          <w:szCs w:val="28"/>
          <w:lang w:eastAsia="ru-RU"/>
        </w:rPr>
        <w:t>О  внесении</w:t>
      </w:r>
      <w:proofErr w:type="gramEnd"/>
      <w:r w:rsidRPr="00A311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изменений   и   дополнений в  решение Совета </w:t>
      </w:r>
    </w:p>
    <w:p w:rsidR="00A31164" w:rsidRPr="00A31164" w:rsidRDefault="00A31164" w:rsidP="00A31164">
      <w:pPr>
        <w:spacing w:after="0" w:line="240" w:lineRule="auto"/>
        <w:ind w:right="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b/>
          <w:sz w:val="28"/>
          <w:szCs w:val="28"/>
          <w:lang w:eastAsia="ru-RU"/>
        </w:rPr>
        <w:t>Тейковского муниципального района от 11.12.2019 № 440-р</w:t>
      </w:r>
    </w:p>
    <w:p w:rsidR="00A31164" w:rsidRPr="00A31164" w:rsidRDefault="00A31164" w:rsidP="00A3116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бюджете Тейковского </w:t>
      </w:r>
      <w:proofErr w:type="gramStart"/>
      <w:r w:rsidRPr="00A3116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района</w:t>
      </w:r>
      <w:proofErr w:type="gramEnd"/>
    </w:p>
    <w:p w:rsidR="00A31164" w:rsidRPr="00A31164" w:rsidRDefault="00A31164" w:rsidP="00A31164">
      <w:pPr>
        <w:spacing w:after="0" w:line="240" w:lineRule="auto"/>
        <w:ind w:right="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31164">
        <w:rPr>
          <w:rFonts w:ascii="Times New Roman" w:eastAsia="Times New Roman" w:hAnsi="Times New Roman"/>
          <w:b/>
          <w:sz w:val="28"/>
          <w:szCs w:val="28"/>
          <w:lang w:eastAsia="ru-RU"/>
        </w:rPr>
        <w:t>на  2020</w:t>
      </w:r>
      <w:proofErr w:type="gramEnd"/>
      <w:r w:rsidRPr="00A311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2021-2022 годов»</w:t>
      </w:r>
    </w:p>
    <w:p w:rsidR="00A31164" w:rsidRPr="00A31164" w:rsidRDefault="00A31164" w:rsidP="00A3116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1164" w:rsidRPr="00A31164" w:rsidRDefault="00A31164" w:rsidP="00A3116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1164" w:rsidRPr="00A31164" w:rsidRDefault="00A31164" w:rsidP="00A3116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1164" w:rsidRPr="00A31164" w:rsidRDefault="00A31164" w:rsidP="00A31164">
      <w:pPr>
        <w:spacing w:after="0" w:line="240" w:lineRule="auto"/>
        <w:ind w:firstLine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соответствии с Бюджетным кодексом РФ, Федеральным Законом </w:t>
      </w:r>
      <w:proofErr w:type="gramStart"/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от  06.10.2003</w:t>
      </w:r>
      <w:proofErr w:type="gramEnd"/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Тейковского муниципального района (в действующей редакции)</w:t>
      </w:r>
    </w:p>
    <w:p w:rsidR="00A31164" w:rsidRPr="00A31164" w:rsidRDefault="00A31164" w:rsidP="00A31164">
      <w:pPr>
        <w:spacing w:after="0" w:line="240" w:lineRule="auto"/>
        <w:ind w:firstLine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40" w:lineRule="auto"/>
        <w:ind w:firstLine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A31164" w:rsidRPr="00A31164" w:rsidRDefault="00A31164" w:rsidP="00A31164">
      <w:pPr>
        <w:spacing w:after="0" w:line="240" w:lineRule="auto"/>
        <w:ind w:firstLine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40" w:lineRule="auto"/>
        <w:ind w:right="3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Совета Тейковского муниципального района </w:t>
      </w:r>
      <w:proofErr w:type="gramStart"/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от  11.12.2019</w:t>
      </w:r>
      <w:proofErr w:type="gramEnd"/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 xml:space="preserve"> № 440-р «О бюджете Тейковского муниципального  района на  2020 год и плановый период 2021-2022 годов» следующие изменения и дополнения:</w:t>
      </w:r>
    </w:p>
    <w:p w:rsidR="00A31164" w:rsidRPr="00A31164" w:rsidRDefault="00A31164" w:rsidP="00A311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В пункте 1 решения:</w:t>
      </w:r>
    </w:p>
    <w:p w:rsidR="00A31164" w:rsidRPr="00A31164" w:rsidRDefault="00A31164" w:rsidP="00A311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в абзаце третьем цифры «204052187,60» заменить цифрами «219403707,68»;</w:t>
      </w:r>
    </w:p>
    <w:p w:rsidR="00A31164" w:rsidRPr="00A31164" w:rsidRDefault="00A31164" w:rsidP="00A311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в абзаце четвертом цифры «204052187,60» заменить цифрами «225047417,97»;</w:t>
      </w:r>
    </w:p>
    <w:p w:rsidR="00A31164" w:rsidRPr="00A31164" w:rsidRDefault="00A31164" w:rsidP="00A311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в абзаце пятом цифры «0,0» заменить цифрами «5643710,29»;</w:t>
      </w:r>
    </w:p>
    <w:p w:rsidR="00A31164" w:rsidRPr="00A31164" w:rsidRDefault="00A31164" w:rsidP="00A311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в абзаце седьмом цифры «200791730,49» заменить цифрами «209935317,14»;</w:t>
      </w:r>
    </w:p>
    <w:p w:rsidR="00A31164" w:rsidRPr="00A31164" w:rsidRDefault="00A31164" w:rsidP="00A311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в абзаце восьмом цифры «200791730,49» заменить цифрами «209935317,14»;</w:t>
      </w:r>
    </w:p>
    <w:p w:rsidR="00A31164" w:rsidRPr="00A31164" w:rsidRDefault="00A31164" w:rsidP="00A311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в абзаце одиннадцатом цифры «197765770,49» заменить цифрами «203945407,03»;</w:t>
      </w:r>
    </w:p>
    <w:p w:rsidR="00A31164" w:rsidRPr="00A31164" w:rsidRDefault="00A31164" w:rsidP="00A311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абзаце двенадцатом цифры «197765770,49» заменить цифрами «203945407,03».</w:t>
      </w:r>
    </w:p>
    <w:p w:rsidR="00A31164" w:rsidRPr="00A31164" w:rsidRDefault="00A31164" w:rsidP="00A311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В пункте 4 решения:</w:t>
      </w:r>
    </w:p>
    <w:p w:rsidR="00A31164" w:rsidRPr="00A31164" w:rsidRDefault="00A31164" w:rsidP="00A311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а) подпункт 1 изложить в следующей редакции:</w:t>
      </w:r>
    </w:p>
    <w:p w:rsidR="00A31164" w:rsidRPr="00A31164" w:rsidRDefault="00A31164" w:rsidP="00A311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«1) из областного бюджета:</w:t>
      </w:r>
    </w:p>
    <w:p w:rsidR="00A31164" w:rsidRPr="00A31164" w:rsidRDefault="00A31164" w:rsidP="00A311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- на 2020 год в сумме 165441241,19 руб.;</w:t>
      </w:r>
    </w:p>
    <w:p w:rsidR="00A31164" w:rsidRPr="00A31164" w:rsidRDefault="00A31164" w:rsidP="00A311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- на 2021 год в сумме 154971019,17 руб.;</w:t>
      </w:r>
    </w:p>
    <w:p w:rsidR="00A31164" w:rsidRPr="00A31164" w:rsidRDefault="00A31164" w:rsidP="00A311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- на 2022 год в сумме 149242416,33 руб.».</w:t>
      </w:r>
    </w:p>
    <w:p w:rsidR="00A31164" w:rsidRPr="00A31164" w:rsidRDefault="00A31164" w:rsidP="00A311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б) дополнить подпунктом 2 следующего содержания:</w:t>
      </w:r>
    </w:p>
    <w:p w:rsidR="00A31164" w:rsidRPr="00A31164" w:rsidRDefault="00A31164" w:rsidP="00A311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«2) из бюджетов поселений:</w:t>
      </w:r>
    </w:p>
    <w:p w:rsidR="00A31164" w:rsidRPr="00A31164" w:rsidRDefault="00A31164" w:rsidP="00A311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- на 2020 год в сумме 56700,0 руб.».</w:t>
      </w:r>
    </w:p>
    <w:p w:rsidR="00A31164" w:rsidRPr="00A31164" w:rsidRDefault="00A31164" w:rsidP="00A311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 xml:space="preserve">3. В пункте 13 решения: </w:t>
      </w:r>
    </w:p>
    <w:p w:rsidR="00A31164" w:rsidRPr="00A31164" w:rsidRDefault="00A31164" w:rsidP="00A311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2 цифры «5985403,16» заменить цифрами «6732948,32; </w:t>
      </w:r>
    </w:p>
    <w:p w:rsidR="00A31164" w:rsidRPr="00A31164" w:rsidRDefault="00A31164" w:rsidP="00A311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3 цифры «5985403,16» заменить цифрами «7229741,97»; </w:t>
      </w:r>
    </w:p>
    <w:p w:rsidR="00A31164" w:rsidRPr="00A31164" w:rsidRDefault="00A31164" w:rsidP="00A311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в абзаце 4 цифры «5985403,16» заменить цифрами «7607740,70».</w:t>
      </w:r>
    </w:p>
    <w:p w:rsidR="00A31164" w:rsidRPr="00A31164" w:rsidRDefault="00A31164" w:rsidP="00A311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4. В пункте 18 решения цифры «5962500» заменить цифрами «6882740».</w:t>
      </w:r>
    </w:p>
    <w:p w:rsidR="00A31164" w:rsidRPr="00A31164" w:rsidRDefault="00A31164" w:rsidP="00A31164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 xml:space="preserve">    5. Приложение 2 к </w:t>
      </w:r>
      <w:proofErr w:type="gramStart"/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решению  изложить</w:t>
      </w:r>
      <w:proofErr w:type="gramEnd"/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 согласно приложению 1.</w:t>
      </w:r>
    </w:p>
    <w:p w:rsidR="00A31164" w:rsidRPr="00A31164" w:rsidRDefault="00A31164" w:rsidP="00A31164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 xml:space="preserve">    6. Приложение 3 к решению изложить в новой редакции согласно приложению 2.</w:t>
      </w:r>
    </w:p>
    <w:p w:rsidR="00A31164" w:rsidRPr="00A31164" w:rsidRDefault="00A31164" w:rsidP="00A311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7. Приложение 4 к решению изложить в новой редакции согласно приложению 3.</w:t>
      </w:r>
    </w:p>
    <w:p w:rsidR="00A31164" w:rsidRPr="00A31164" w:rsidRDefault="00A31164" w:rsidP="00A31164">
      <w:pPr>
        <w:tabs>
          <w:tab w:val="left" w:pos="709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8. Приложение 5 к решению изложить в новой редакции согласно приложению 4.</w:t>
      </w:r>
    </w:p>
    <w:p w:rsidR="00A31164" w:rsidRPr="00A31164" w:rsidRDefault="00A31164" w:rsidP="00A31164">
      <w:pPr>
        <w:tabs>
          <w:tab w:val="left" w:pos="709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9. Приложение 7 к решению изложить в новой редакции согласно приложению 5.</w:t>
      </w:r>
    </w:p>
    <w:p w:rsidR="00A31164" w:rsidRPr="00A31164" w:rsidRDefault="00A31164" w:rsidP="00A3116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10. Приложение 8 к решению изложить в новой редакции согласно приложению 6.</w:t>
      </w:r>
    </w:p>
    <w:p w:rsidR="00A31164" w:rsidRPr="00A31164" w:rsidRDefault="00A31164" w:rsidP="00A3116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11. Приложение 9 к решению изложить в новой редакции согласно приложению 7.</w:t>
      </w:r>
    </w:p>
    <w:p w:rsidR="00A31164" w:rsidRPr="00A31164" w:rsidRDefault="00A31164" w:rsidP="00A3116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12. Приложение 10 к решению изложить в новой редакции согласно приложению 8.</w:t>
      </w:r>
    </w:p>
    <w:p w:rsidR="00A31164" w:rsidRPr="00A31164" w:rsidRDefault="00A31164" w:rsidP="00A3116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13. Приложение 11 к решению изложить в новой редакции согласно приложению 9.</w:t>
      </w:r>
    </w:p>
    <w:p w:rsidR="00A31164" w:rsidRPr="00A31164" w:rsidRDefault="00A31164" w:rsidP="00A3116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14. Приложение 12 к решению изложить в новой редакции согласно приложению 10.</w:t>
      </w:r>
    </w:p>
    <w:p w:rsidR="00A31164" w:rsidRPr="00A31164" w:rsidRDefault="00A31164" w:rsidP="00A3116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8"/>
          <w:szCs w:val="28"/>
          <w:lang w:eastAsia="ru-RU"/>
        </w:rPr>
        <w:t>15. Приложение 15 к решению изложить в новой редакции согласно приложению 11.</w:t>
      </w:r>
    </w:p>
    <w:p w:rsidR="00A31164" w:rsidRPr="00A31164" w:rsidRDefault="00A31164" w:rsidP="00A3116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31164"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 w:rsidRPr="00A31164">
        <w:rPr>
          <w:rFonts w:ascii="Times New Roman" w:eastAsia="Times New Roman" w:hAnsi="Times New Roman"/>
          <w:b/>
          <w:sz w:val="28"/>
          <w:szCs w:val="28"/>
          <w:lang w:eastAsia="ru-RU"/>
        </w:rPr>
        <w:t>. главы Тейковского                           Председатель Совета</w:t>
      </w:r>
    </w:p>
    <w:p w:rsidR="00A31164" w:rsidRPr="00A31164" w:rsidRDefault="00A31164" w:rsidP="00A311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Pr="00A311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Тейковского муниципального района</w:t>
      </w:r>
      <w:r w:rsidRPr="00A311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</w:t>
      </w:r>
    </w:p>
    <w:p w:rsidR="00A31164" w:rsidRPr="00A31164" w:rsidRDefault="00A31164" w:rsidP="00A311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11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Е.С. Фиохина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Pr="00A311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Н.С. Смирнов</w:t>
      </w:r>
    </w:p>
    <w:p w:rsidR="00A31164" w:rsidRPr="00A31164" w:rsidRDefault="00A31164" w:rsidP="00A31164">
      <w:pPr>
        <w:spacing w:after="200" w:line="276" w:lineRule="auto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1067" w:type="dxa"/>
        <w:tblInd w:w="-1134" w:type="dxa"/>
        <w:tblLook w:val="04A0" w:firstRow="1" w:lastRow="0" w:firstColumn="1" w:lastColumn="0" w:noHBand="0" w:noVBand="1"/>
      </w:tblPr>
      <w:tblGrid>
        <w:gridCol w:w="1985"/>
        <w:gridCol w:w="5103"/>
        <w:gridCol w:w="1320"/>
        <w:gridCol w:w="1231"/>
        <w:gridCol w:w="1418"/>
        <w:gridCol w:w="10"/>
      </w:tblGrid>
      <w:tr w:rsidR="00A31164" w:rsidRPr="00A31164" w:rsidTr="00A3116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A31164" w:rsidRPr="00A31164" w:rsidTr="00A3116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A31164" w:rsidRPr="00A31164" w:rsidTr="00A3116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A31164" w:rsidRPr="00A31164" w:rsidTr="00A3116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31164" w:rsidRPr="00A31164" w:rsidTr="00A3116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29.01.2020 г. № 458-р</w:t>
            </w:r>
          </w:p>
        </w:tc>
      </w:tr>
      <w:tr w:rsidR="00A31164" w:rsidRPr="00A31164" w:rsidTr="00A3116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A31164" w:rsidRPr="00A31164" w:rsidTr="00A3116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A31164" w:rsidRPr="00A31164" w:rsidTr="00A3116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A31164" w:rsidRPr="00A31164" w:rsidTr="00A3116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31164" w:rsidRPr="00A31164" w:rsidTr="00A3116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11.12.2019 г. № 440-р </w:t>
            </w:r>
          </w:p>
        </w:tc>
      </w:tr>
      <w:tr w:rsidR="00A31164" w:rsidRPr="00A31164" w:rsidTr="00A31164">
        <w:trPr>
          <w:trHeight w:val="315"/>
        </w:trPr>
        <w:tc>
          <w:tcPr>
            <w:tcW w:w="11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164" w:rsidRPr="00A31164" w:rsidTr="00A31164">
        <w:trPr>
          <w:trHeight w:val="300"/>
        </w:trPr>
        <w:tc>
          <w:tcPr>
            <w:tcW w:w="11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A31164" w:rsidRPr="00A31164" w:rsidTr="00A31164">
        <w:trPr>
          <w:trHeight w:val="315"/>
        </w:trPr>
        <w:tc>
          <w:tcPr>
            <w:tcW w:w="11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бюджета Тейковского муниципального района по кодам классификации доходов бюджетов на 2020 год</w:t>
            </w:r>
          </w:p>
        </w:tc>
      </w:tr>
      <w:tr w:rsidR="00A31164" w:rsidRPr="00A31164" w:rsidTr="00A31164">
        <w:trPr>
          <w:gridAfter w:val="1"/>
          <w:wAfter w:w="10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164" w:rsidRPr="00A31164" w:rsidTr="00A31164">
        <w:trPr>
          <w:trHeight w:val="4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A31164" w:rsidRPr="00A31164" w:rsidTr="00A31164">
        <w:trPr>
          <w:gridAfter w:val="1"/>
          <w:wAfter w:w="10" w:type="dxa"/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2020г.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Вносимые изменения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2020г.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53 226 917,16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678 849,33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53 905 766,49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37 971 250,00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37 971 250,00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37 971 250,00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37 971 250,00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182 1 01 02010 01 0000 110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37 700 000,00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37 700 000,00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182 1 01 02020 01 0000 110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1 250,00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182 1 01 02030 01 0000 110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182 1 01 02040 01 0000 110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000 1030000000 0000 000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5 985 403,16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678 849,33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6 664 252,49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000 1 03 02000 01 0000 110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5 985 403,16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678 849,33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6 664 252,49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000 1 03 02230 01 0000 110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2 276 803,74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776 989,61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3 053 793,35</w:t>
            </w:r>
          </w:p>
        </w:tc>
      </w:tr>
      <w:tr w:rsidR="00A31164" w:rsidRPr="00A31164" w:rsidTr="00A31164">
        <w:trPr>
          <w:gridAfter w:val="1"/>
          <w:wAfter w:w="10" w:type="dxa"/>
          <w:trHeight w:val="20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100 1 03 02231 01 0000 110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2 276 803,74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776 989,61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3 053 793,35</w:t>
            </w:r>
          </w:p>
        </w:tc>
      </w:tr>
      <w:tr w:rsidR="00A31164" w:rsidRPr="00A31164" w:rsidTr="00A31164">
        <w:trPr>
          <w:gridAfter w:val="1"/>
          <w:wAfter w:w="10" w:type="dxa"/>
          <w:trHeight w:val="20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lastRenderedPageBreak/>
              <w:t>000 1 03 02240 01 0000 110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15 543,36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15 729,64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100 1 03 02241 01 0000 110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15 543,36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15 729,64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000 1 03 02250 01 0000 110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4 087 355,03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-98 527,23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3 988 827,80</w:t>
            </w:r>
          </w:p>
        </w:tc>
      </w:tr>
      <w:tr w:rsidR="00A31164" w:rsidRPr="00A31164" w:rsidTr="00A31164">
        <w:trPr>
          <w:gridAfter w:val="1"/>
          <w:wAfter w:w="10" w:type="dxa"/>
          <w:trHeight w:val="20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100 1 03 02251 01 0000 110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4 087 355,03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-98 527,23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3 988 827,80</w:t>
            </w:r>
          </w:p>
        </w:tc>
      </w:tr>
      <w:tr w:rsidR="00A31164" w:rsidRPr="00A31164" w:rsidTr="00A31164">
        <w:trPr>
          <w:gridAfter w:val="1"/>
          <w:wAfter w:w="10" w:type="dxa"/>
          <w:trHeight w:val="20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000 1 03 02260 01 0000 110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-394 298,97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-394 098,30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100 1 03 02261 01 0000 110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-394 298,97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-394 098,30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1 961 900,00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1 961 900,00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000 1 05 02000 02 0000 110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1 550 000,00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182 1 05 02010 02 0000 110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1 550 000,00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000 1 05 03000 01 0000 110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211 900,00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211 900,00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182 1 05 03010 01 0000 110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211 900,00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211 900,00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000 1 05 04000 02 0000 110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182 1 05 04020 02 0000 110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 xml:space="preserve"> 000 1070000000 0000 000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169 000,00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169 000,00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000 1070100001 0000 110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169 000,00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182 1070102001 0000 110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169 000,00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3 098 714,00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3 098 714,00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000 1 11 05000 00 0000 120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3 098 714,00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3 098 714,00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lastRenderedPageBreak/>
              <w:t xml:space="preserve"> 000 1110501000 0000 120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2 902 200,00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2 902 200,00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040 1110501305 0000 120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2 768 400,00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2 768 400,00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040 1110501313 0000 120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133 800,00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133 800,00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000 1 11 05030 00 0000 120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196 514,00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196 514,00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040 1 11 05035 05 0000 120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196 514,00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196 514,00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2 231 700,00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2 231 700,00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2 231 700,00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2 231 700,00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2 231 700,00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2 231 700,00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040 1130199505 0000 130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042 1130199505 0000 130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2 216 700,00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2 216 700,00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1 660 400,00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1 660 400,00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000 1 14 06000 00 0000 430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1 660 400,00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1 660 400,00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000 1 14 06010 00 0000 430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1 660 400,00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1 660 400,00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040 1 14 06013 05 0000 430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1 477 800,00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1 477 800,00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040 1 14 06013 13 0000 430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182 600,00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5 250,00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5 250,00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000 1 16 01190 01 0000 140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Административные штрафы, установленные 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5 250,00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023 116 01193 01 0000 140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5 250,00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143 300,00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143 300,00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143 300,00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143 300,00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040 1170505005 0000 180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143 300,00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143 300,00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150 825 270,44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14 672 670,75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165 497 941,19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150 825 270,44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14 672 670,75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165 497 941,19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 xml:space="preserve"> 000 2021000000 0000 150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79 154 610,00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6 672 780,00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85 827 390,00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79 154 610,00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6 672 780,00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85 827 390,00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040 2021500105 0000 150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75 453 100,00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82 113 700,00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lastRenderedPageBreak/>
              <w:t>000 2021500200 0000 150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3 701 510,00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3 713 690,00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040 2021500205 0000 150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3 701 510,00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3 713 690,00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3 250 841,31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6 278 913,24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9 529 754,55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000 2022509700 0000 150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2 238 602,20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2 238 602,20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040 2022509700 0000 150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2 238 602,20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2 238 602,20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000 2022521000 0000 150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2 259 172,91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2 259 172,91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040 2022521005 0000 150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2 259 172,91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2 259 172,91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000 2022516900 0000 150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1 117 058,69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1 117 058,69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040 2022516905 0000 150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1 117 058,69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1 117 058,69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000 2022999900 0000 150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3 250 841,31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664 079,44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3 914 920,75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040 2022999905 0000 150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3 250 841,31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664 079,44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3 914 920,75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68 419 819,13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1 664 277,51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70 084 096,64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000 202 3002400 0000 150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1 391 384,88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6 104,51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1 397 489,39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040 202 3002405 0000 150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1 391 384,88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6 104,51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1 397 489,39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000 2 02 35082 00 0000 150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1 073 457,00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040 2 02 35082 05 0000 150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1 073 457,00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000 2 02 35120 00 0000 150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040 2 02 35120 05 0000 150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000 2 02 39999 00 0000 150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67 026 424,25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586 726,00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67 613 150,25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040 2 02 39999 05 0000 150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67 026 424,25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586 726,00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67 613 150,25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56 700,00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 000 2024001400 0000 150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56 700,00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040 2024001405 0000 150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56 700,00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000 2180000000 0000 000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lastRenderedPageBreak/>
              <w:t>000 2180000005 0000 150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040 2186001005 0000 150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gridAfter w:val="1"/>
          <w:wAfter w:w="10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Итого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204 052 187,60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15 351 520,08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219 403 707,68</w:t>
            </w:r>
          </w:p>
        </w:tc>
      </w:tr>
    </w:tbl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962" w:type="dxa"/>
        <w:tblInd w:w="-1134" w:type="dxa"/>
        <w:tblLook w:val="04A0" w:firstRow="1" w:lastRow="0" w:firstColumn="1" w:lastColumn="0" w:noHBand="0" w:noVBand="1"/>
      </w:tblPr>
      <w:tblGrid>
        <w:gridCol w:w="304"/>
        <w:gridCol w:w="1964"/>
        <w:gridCol w:w="5812"/>
        <w:gridCol w:w="1405"/>
        <w:gridCol w:w="1418"/>
        <w:gridCol w:w="8"/>
        <w:gridCol w:w="51"/>
      </w:tblGrid>
      <w:tr w:rsidR="00A31164" w:rsidRPr="00A31164" w:rsidTr="00A31164">
        <w:trPr>
          <w:gridBefore w:val="1"/>
          <w:wBefore w:w="304" w:type="dxa"/>
          <w:trHeight w:val="315"/>
        </w:trPr>
        <w:tc>
          <w:tcPr>
            <w:tcW w:w="10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A31164" w:rsidRPr="00A31164" w:rsidTr="00A31164">
        <w:trPr>
          <w:gridBefore w:val="1"/>
          <w:wBefore w:w="304" w:type="dxa"/>
          <w:trHeight w:val="315"/>
        </w:trPr>
        <w:tc>
          <w:tcPr>
            <w:tcW w:w="10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A31164" w:rsidRPr="00A31164" w:rsidTr="00A31164">
        <w:trPr>
          <w:gridAfter w:val="1"/>
          <w:wAfter w:w="51" w:type="dxa"/>
          <w:trHeight w:val="3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A31164" w:rsidRPr="00A31164" w:rsidTr="00A31164">
        <w:trPr>
          <w:gridAfter w:val="1"/>
          <w:wAfter w:w="51" w:type="dxa"/>
          <w:trHeight w:val="3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31164" w:rsidRPr="00A31164" w:rsidTr="00A31164">
        <w:trPr>
          <w:gridAfter w:val="1"/>
          <w:wAfter w:w="51" w:type="dxa"/>
          <w:trHeight w:val="3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29.01.2020 г. № 458-р</w:t>
            </w:r>
          </w:p>
        </w:tc>
      </w:tr>
      <w:tr w:rsidR="00A31164" w:rsidRPr="00A31164" w:rsidTr="00A31164">
        <w:trPr>
          <w:gridAfter w:val="1"/>
          <w:wAfter w:w="51" w:type="dxa"/>
          <w:trHeight w:val="3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A31164" w:rsidRPr="00A31164" w:rsidTr="00A31164">
        <w:trPr>
          <w:gridAfter w:val="1"/>
          <w:wAfter w:w="51" w:type="dxa"/>
          <w:trHeight w:val="3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A31164" w:rsidRPr="00A31164" w:rsidTr="00A31164">
        <w:trPr>
          <w:gridAfter w:val="1"/>
          <w:wAfter w:w="51" w:type="dxa"/>
          <w:trHeight w:val="3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A31164" w:rsidRPr="00A31164" w:rsidTr="00A31164">
        <w:trPr>
          <w:gridAfter w:val="1"/>
          <w:wAfter w:w="51" w:type="dxa"/>
          <w:trHeight w:val="3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31164" w:rsidRPr="00A31164" w:rsidTr="00A31164">
        <w:trPr>
          <w:gridAfter w:val="1"/>
          <w:wAfter w:w="51" w:type="dxa"/>
          <w:trHeight w:val="3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11.12.2019 г. № 440-р</w:t>
            </w:r>
          </w:p>
        </w:tc>
      </w:tr>
      <w:tr w:rsidR="00A31164" w:rsidRPr="00A31164" w:rsidTr="00A31164">
        <w:trPr>
          <w:gridAfter w:val="1"/>
          <w:wAfter w:w="51" w:type="dxa"/>
          <w:trHeight w:val="315"/>
        </w:trPr>
        <w:tc>
          <w:tcPr>
            <w:tcW w:w="10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164" w:rsidRPr="00A31164" w:rsidTr="00A31164">
        <w:trPr>
          <w:gridAfter w:val="1"/>
          <w:wAfter w:w="51" w:type="dxa"/>
          <w:trHeight w:val="300"/>
        </w:trPr>
        <w:tc>
          <w:tcPr>
            <w:tcW w:w="10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A31164" w:rsidRPr="00A31164" w:rsidTr="00A31164">
        <w:trPr>
          <w:gridAfter w:val="1"/>
          <w:wAfter w:w="51" w:type="dxa"/>
          <w:trHeight w:val="705"/>
        </w:trPr>
        <w:tc>
          <w:tcPr>
            <w:tcW w:w="10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бюджета Тейковского муниципального района по кодам классификации доходов бюджетов на плановый период 2021 - 2022 годов</w:t>
            </w:r>
          </w:p>
        </w:tc>
      </w:tr>
      <w:tr w:rsidR="00A31164" w:rsidRPr="00A31164" w:rsidTr="00A31164">
        <w:trPr>
          <w:gridAfter w:val="2"/>
          <w:wAfter w:w="59" w:type="dxa"/>
          <w:trHeight w:val="3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164" w:rsidRPr="00A31164" w:rsidTr="00A31164">
        <w:trPr>
          <w:gridAfter w:val="1"/>
          <w:wAfter w:w="51" w:type="dxa"/>
          <w:trHeight w:val="40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54 964 297,97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54 702 990,70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39 751 250,00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39 751 250,00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39 751 250,00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39 751 250,00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39 450 000,00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182 1 01 02020 01 0000 110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1 250,00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182 1 01 02030 01 0000 110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182 1 01 02040 01 0000 110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000 1030000000 0000 000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7 229 741,97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7 607 740,70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000 1 03 02000 01 0000 110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7 229 741,97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7 607 740,70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000 1 03 02230 01 0000 110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3 332 790,38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3 501 662,67</w:t>
            </w:r>
          </w:p>
        </w:tc>
      </w:tr>
      <w:tr w:rsidR="00A31164" w:rsidRPr="00A31164" w:rsidTr="00A31164">
        <w:trPr>
          <w:gridAfter w:val="2"/>
          <w:wAfter w:w="59" w:type="dxa"/>
          <w:trHeight w:val="207"/>
        </w:trPr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100 1 03 02231 01 0000 110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3 332 790,38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3 501 662,67</w:t>
            </w:r>
          </w:p>
        </w:tc>
      </w:tr>
      <w:tr w:rsidR="00A31164" w:rsidRPr="00A31164" w:rsidTr="00A31164">
        <w:trPr>
          <w:gridAfter w:val="2"/>
          <w:wAfter w:w="59" w:type="dxa"/>
          <w:trHeight w:val="207"/>
        </w:trPr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000 1 03 02240 01 0000 110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116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A3116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16 724,67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17 265,23</w:t>
            </w:r>
          </w:p>
        </w:tc>
      </w:tr>
      <w:tr w:rsidR="00A31164" w:rsidRPr="00A31164" w:rsidTr="00A31164">
        <w:trPr>
          <w:gridAfter w:val="2"/>
          <w:wAfter w:w="59" w:type="dxa"/>
          <w:trHeight w:val="207"/>
        </w:trPr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100 1 03 02241 01 0000 110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 двигателей, подлежащие </w:t>
            </w: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16 724,67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17 265,23</w:t>
            </w:r>
          </w:p>
        </w:tc>
      </w:tr>
      <w:tr w:rsidR="00A31164" w:rsidRPr="00A31164" w:rsidTr="00A31164">
        <w:trPr>
          <w:gridAfter w:val="2"/>
          <w:wAfter w:w="59" w:type="dxa"/>
          <w:trHeight w:val="207"/>
        </w:trPr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lastRenderedPageBreak/>
              <w:t>000 1 03 02250 01 0000 110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4 341 125,39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4 533 256,13</w:t>
            </w:r>
          </w:p>
        </w:tc>
      </w:tr>
      <w:tr w:rsidR="00A31164" w:rsidRPr="00A31164" w:rsidTr="00A31164">
        <w:trPr>
          <w:gridAfter w:val="2"/>
          <w:wAfter w:w="59" w:type="dxa"/>
          <w:trHeight w:val="207"/>
        </w:trPr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100 1 03 02251 01 0000 110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4 341 125,39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4 533 256,13</w:t>
            </w:r>
          </w:p>
        </w:tc>
      </w:tr>
      <w:tr w:rsidR="00A31164" w:rsidRPr="00A31164" w:rsidTr="00A31164">
        <w:trPr>
          <w:gridAfter w:val="2"/>
          <w:wAfter w:w="59" w:type="dxa"/>
          <w:trHeight w:val="207"/>
        </w:trPr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000 1 03 02260 01 0000 110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-460 898,47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-444 443,33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100 1 03 02261 01 0000 110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-460 898,47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-444 443,33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411 900,00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000 1 05 02000 02 0000 110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182 1 05 02010 02 0000 110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000 1 05 03000 01 0000 110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211 900,00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182 1 05 03010 01 0000 110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211 900,00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000 1 05 04000 02 0000 110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182 1 05 04020 02 0000 110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000 1070000000 0000 000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169 000,00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000 1070100001 0000 110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169 000,00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182 1070102001 0000 110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169 000,00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2 861 406,00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2 403 200,00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2 861 406,00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2 403 200,00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2 756 450,00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2 403 200,00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040 1110501305 0000 120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2 643 100,00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2 381 600,00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040 1110501313 0000 120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21 600,00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000 1 11 05030 00 0000 120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104 956,00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040 1 11 05035 05 0000 120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</w:t>
            </w: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104 956,00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000 1130000000 0000 000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2 231 700,00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2 231 700,00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2 231 700,00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2 231 700,00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2 231 700,00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2 231 700,00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040 1130199505 0000 130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042 1130199505 0000 130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2 216 700,00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2 216 700,00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1 745 900,00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1 922 100,00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000 1 14 06000 00 0000 430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1 745 900,00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1 922 100,00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000 1 14 06010 00 0000 430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1 745 900,00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1 922 100,00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040 1 14 06013 05 0000 430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1 603 300,00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1 781 800,00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040 1 14 06013 13 0000 430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140 300,00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4 600,00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000 1 16 01190 01 0000 140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Административные штрафы, установленные 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4 600,00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023 116 01193 01 0000 140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несоершеннолетних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защите их прав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4 600,00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201 500,00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201 500,00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040 1170505005 0000 180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201 500,00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154 971 019,17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149 242 416,33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154 971 019,17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149 242 416,33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000 2021000000 0000 150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73 901 900,00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76 041 900,00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73 901 900,00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76 041 900,00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040 2021500105 0000 150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73 901 900,00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76 041 900,00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000 2021500200 0000 150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040 2021500205 0000 150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8 170 104,84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279 510,00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000 2022521000 0000 150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6 763 641,98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040 2022521005 0000 150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6 763 641,98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000 2022516900 0000 150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1 126 952,86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040 2022516905 0000 150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1 126 952,86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000 2022999900 0000 150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279 510,00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040 2022999905 0000 150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279 510,00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72 899 014,33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72 921 006,33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000 202 3002400 0000 150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1 131 808,33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1 131 808,33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040 202 3002405 0000 150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1 131 808,33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1 131 808,33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000 2 02 35082 00 0000 150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</w:t>
            </w: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2 146 914,00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2 146 914,00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040 2 02 35082 05 0000 150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2 146 914,00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2 146 914,00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000 2 02 35120 00 0000 150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21 992,00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040 2 02 35120 05 0000 150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21 992,00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000 2 02 39999 00 0000 150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69 620 292,00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69 620 292,00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040 2 02 39999 05 0000 150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69 620 292,00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69 620 292,00</w:t>
            </w:r>
          </w:p>
        </w:tc>
      </w:tr>
      <w:tr w:rsidR="00A31164" w:rsidRPr="00A31164" w:rsidTr="00A31164">
        <w:trPr>
          <w:gridAfter w:val="2"/>
          <w:wAfter w:w="59" w:type="dxa"/>
          <w:trHeight w:val="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Итого доходов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209 935 317,14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203 945 407,03</w:t>
            </w:r>
          </w:p>
        </w:tc>
      </w:tr>
    </w:tbl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585" w:type="dxa"/>
        <w:tblInd w:w="-993" w:type="dxa"/>
        <w:tblLook w:val="04A0" w:firstRow="1" w:lastRow="0" w:firstColumn="1" w:lastColumn="0" w:noHBand="0" w:noVBand="1"/>
      </w:tblPr>
      <w:tblGrid>
        <w:gridCol w:w="680"/>
        <w:gridCol w:w="2298"/>
        <w:gridCol w:w="7600"/>
        <w:gridCol w:w="7"/>
      </w:tblGrid>
      <w:tr w:rsidR="00A31164" w:rsidRPr="00A31164" w:rsidTr="00A31164">
        <w:trPr>
          <w:gridAfter w:val="1"/>
          <w:wAfter w:w="7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A31164" w:rsidRPr="00A31164" w:rsidTr="00A31164">
        <w:trPr>
          <w:gridAfter w:val="1"/>
          <w:wAfter w:w="7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A31164" w:rsidRPr="00A31164" w:rsidTr="00A31164">
        <w:trPr>
          <w:gridAfter w:val="1"/>
          <w:wAfter w:w="7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A31164" w:rsidRPr="00A31164" w:rsidTr="00A31164">
        <w:trPr>
          <w:gridAfter w:val="1"/>
          <w:wAfter w:w="7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31164" w:rsidRPr="00A31164" w:rsidTr="00A31164">
        <w:trPr>
          <w:gridAfter w:val="1"/>
          <w:wAfter w:w="7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29.01.2020 г. № 458-р</w:t>
            </w:r>
          </w:p>
        </w:tc>
      </w:tr>
      <w:tr w:rsidR="00A31164" w:rsidRPr="00A31164" w:rsidTr="00A31164">
        <w:trPr>
          <w:gridAfter w:val="1"/>
          <w:wAfter w:w="7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A31164" w:rsidRPr="00A31164" w:rsidTr="00A31164">
        <w:trPr>
          <w:gridAfter w:val="1"/>
          <w:wAfter w:w="7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A31164" w:rsidRPr="00A31164" w:rsidTr="00A31164">
        <w:trPr>
          <w:gridAfter w:val="1"/>
          <w:wAfter w:w="7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A31164" w:rsidRPr="00A31164" w:rsidTr="00A31164">
        <w:trPr>
          <w:gridAfter w:val="1"/>
          <w:wAfter w:w="7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31164" w:rsidRPr="00A31164" w:rsidTr="00A31164">
        <w:trPr>
          <w:gridAfter w:val="1"/>
          <w:wAfter w:w="7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11.12.2019 г. № 440-р</w:t>
            </w:r>
          </w:p>
        </w:tc>
      </w:tr>
      <w:tr w:rsidR="00A31164" w:rsidRPr="00A31164" w:rsidTr="00A31164">
        <w:trPr>
          <w:gridAfter w:val="1"/>
          <w:wAfter w:w="7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164" w:rsidRPr="00A31164" w:rsidTr="00A31164">
        <w:trPr>
          <w:trHeight w:val="20"/>
        </w:trPr>
        <w:tc>
          <w:tcPr>
            <w:tcW w:w="10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  на 2020 год и плановый период 2021 - 2022 </w:t>
            </w:r>
            <w:proofErr w:type="spellStart"/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классификации доходов бюджетов Российской Федерации, код главного администратора доходов бюджета Тейковского муниципального района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главного администратора доходов районного бюджета 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Финансовый отдел администрации Тейковского муниципального района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040 1 11 05013 05 0000 120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040 1 11 05013 13 0000 120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040 1 11 05035 05 0000 120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040 1 13 01995 05 0000 130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040 1 14 06013 05 0000 430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040 1 14 06013 13 0000 430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040 1 16 90050 05 0000 140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040 1 17 01050 05 0000 180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040 1 17 05050 05 0000 180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040 2 02 15001 05 0000 150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040 2 02 15002 05 0000 150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040 2022516905 0000 150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040 2022521005 0000 150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040 2022509700 0000 150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040 2 02 29999 05 0000 150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Прочие субсидии бюджетам муниципальных районов 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040 2 02 35120 05 0000 150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040 2023508205 0000 150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040 2 02 30024 05 0000 150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040 2 02 39999 05 0000 150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Прочие субвенции бюджетам муниципальных районов 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040 2 02 40014 05 0000 150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040 2 18 60010 05 0000 150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040 2 19 60010 05 0000 150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023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Департамент социальной защиты населения Ивановской области 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023 116 01193 01 0000 140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несоершеннолетних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защите их прав 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023 116 01053 01 0000 140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023 116 01063 01 0000 140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023 116 01073 01 0000 140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023 116 01113 01 0000 140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023 116 01123 01 0000 140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023 116 01203 01 0000 140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образования Тейковского муниципального района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042 1 13 01995 05 0000 130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042 1 17 01050 05 0000 180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182 1 01 02010 01 0000 100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182 1 01 02020 01 0000 100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182 1 01 02030 01 0000 100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182 1 01 02040 01 0000 100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182 1 05 02010 02 0000 110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182 1 05 04020 02 0000 110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182 1 07 01020 01 0000 110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Налог на добычу общераспространенных полезных ископаемых 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182 1 05 03010 01 0000 110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Федерального казначейства по Ивановской области</w:t>
            </w:r>
          </w:p>
        </w:tc>
      </w:tr>
      <w:tr w:rsidR="00A31164" w:rsidRPr="00A31164" w:rsidTr="00A31164">
        <w:trPr>
          <w:gridAfter w:val="1"/>
          <w:wAfter w:w="7" w:type="dxa"/>
          <w:trHeight w:val="230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100 1 03 02231 01 0000 110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1164" w:rsidRPr="00A31164" w:rsidTr="00A31164">
        <w:trPr>
          <w:gridAfter w:val="1"/>
          <w:wAfter w:w="7" w:type="dxa"/>
          <w:trHeight w:val="23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64" w:rsidRPr="00A31164" w:rsidTr="00A31164">
        <w:trPr>
          <w:gridAfter w:val="1"/>
          <w:wAfter w:w="7" w:type="dxa"/>
          <w:trHeight w:val="230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100 1 03 02241 01 0000 110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1164" w:rsidRPr="00A31164" w:rsidTr="00A31164">
        <w:trPr>
          <w:gridAfter w:val="1"/>
          <w:wAfter w:w="7" w:type="dxa"/>
          <w:trHeight w:val="23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64" w:rsidRPr="00A31164" w:rsidTr="00A31164">
        <w:trPr>
          <w:gridAfter w:val="1"/>
          <w:wAfter w:w="7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100 1 03 02251 01 0000 110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1164" w:rsidRPr="00A31164" w:rsidTr="00A31164">
        <w:trPr>
          <w:gridAfter w:val="1"/>
          <w:wAfter w:w="7" w:type="dxa"/>
          <w:trHeight w:val="230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100 1 03 02261 01 0000 110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31164" w:rsidRPr="00A31164" w:rsidTr="00A31164">
        <w:trPr>
          <w:gridAfter w:val="1"/>
          <w:wAfter w:w="7" w:type="dxa"/>
          <w:trHeight w:val="23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601" w:type="dxa"/>
        <w:tblInd w:w="-851" w:type="dxa"/>
        <w:tblLook w:val="04A0" w:firstRow="1" w:lastRow="0" w:firstColumn="1" w:lastColumn="0" w:noHBand="0" w:noVBand="1"/>
      </w:tblPr>
      <w:tblGrid>
        <w:gridCol w:w="2411"/>
        <w:gridCol w:w="3685"/>
        <w:gridCol w:w="1540"/>
        <w:gridCol w:w="1480"/>
        <w:gridCol w:w="1485"/>
      </w:tblGrid>
      <w:tr w:rsidR="00A31164" w:rsidRPr="00A31164" w:rsidTr="00A31164">
        <w:trPr>
          <w:trHeight w:val="315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A31164" w:rsidRPr="00A31164" w:rsidTr="00A31164">
        <w:trPr>
          <w:trHeight w:val="315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A31164" w:rsidRPr="00A31164" w:rsidTr="00A3116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A31164" w:rsidRPr="00A31164" w:rsidTr="00A3116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31164" w:rsidRPr="00A31164" w:rsidTr="00A3116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29.01.2020 г. № 458-р</w:t>
            </w:r>
          </w:p>
        </w:tc>
      </w:tr>
      <w:tr w:rsidR="00A31164" w:rsidRPr="00A31164" w:rsidTr="00A31164">
        <w:trPr>
          <w:trHeight w:val="315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A31164" w:rsidRPr="00A31164" w:rsidTr="00A31164">
        <w:trPr>
          <w:trHeight w:val="315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A31164" w:rsidRPr="00A31164" w:rsidTr="00A3116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A31164" w:rsidRPr="00A31164" w:rsidTr="00A3116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31164" w:rsidRPr="00A31164" w:rsidTr="00A3116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11.12.2019 г. № 440-р</w:t>
            </w:r>
          </w:p>
        </w:tc>
      </w:tr>
      <w:tr w:rsidR="00A31164" w:rsidRPr="00A31164" w:rsidTr="00A3116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164" w:rsidRPr="00A31164" w:rsidTr="00A31164">
        <w:trPr>
          <w:trHeight w:val="80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</w:tc>
      </w:tr>
      <w:tr w:rsidR="00A31164" w:rsidRPr="00A31164" w:rsidTr="00A31164">
        <w:trPr>
          <w:trHeight w:val="276"/>
        </w:trPr>
        <w:tc>
          <w:tcPr>
            <w:tcW w:w="106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Тейковского муниципального района на 2020 год                                             </w:t>
            </w:r>
          </w:p>
        </w:tc>
      </w:tr>
      <w:tr w:rsidR="00A31164" w:rsidRPr="00A31164" w:rsidTr="00A31164">
        <w:trPr>
          <w:trHeight w:val="276"/>
        </w:trPr>
        <w:tc>
          <w:tcPr>
            <w:tcW w:w="106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164" w:rsidRPr="00A31164" w:rsidRDefault="00A31164" w:rsidP="00A31164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1164" w:rsidRPr="00A31164" w:rsidTr="00A31164">
        <w:trPr>
          <w:trHeight w:val="315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плановый период 2021 - 2022 </w:t>
            </w:r>
            <w:proofErr w:type="spellStart"/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1164" w:rsidRPr="00A31164" w:rsidTr="00A31164">
        <w:trPr>
          <w:trHeight w:val="300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(руб.)</w:t>
            </w:r>
          </w:p>
        </w:tc>
      </w:tr>
      <w:tr w:rsidR="00A31164" w:rsidRPr="00A31164" w:rsidTr="00A31164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A31164" w:rsidRPr="00A31164" w:rsidTr="00A31164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64" w:rsidRPr="00A31164" w:rsidTr="00A31164">
        <w:trPr>
          <w:trHeight w:val="207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5 643 710,29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trHeight w:val="207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64" w:rsidRPr="00A31164" w:rsidTr="00A31164">
        <w:trPr>
          <w:trHeight w:val="207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5 643 710,29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trHeight w:val="207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64" w:rsidRPr="00A31164" w:rsidTr="00A31164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-219 584 907,68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-203 171 675,16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-203 945 407,03</w:t>
            </w:r>
          </w:p>
        </w:tc>
      </w:tr>
      <w:tr w:rsidR="00A31164" w:rsidRPr="00A31164" w:rsidTr="00A31164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-219 584 907,68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-203 171 675,16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-203 945 407,03</w:t>
            </w:r>
          </w:p>
        </w:tc>
      </w:tr>
      <w:tr w:rsidR="00A31164" w:rsidRPr="00A31164" w:rsidTr="00A31164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-219 584 907,68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-203 171 675,16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-203 945 407,03</w:t>
            </w:r>
          </w:p>
        </w:tc>
      </w:tr>
      <w:tr w:rsidR="00A31164" w:rsidRPr="00A31164" w:rsidTr="00A31164">
        <w:trPr>
          <w:trHeight w:val="207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040 01 05 02 01 05 0000 510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-219 584 907,68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-203 171 675,16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-203 945 407,03</w:t>
            </w:r>
          </w:p>
        </w:tc>
      </w:tr>
      <w:tr w:rsidR="00A31164" w:rsidRPr="00A31164" w:rsidTr="00A31164">
        <w:trPr>
          <w:trHeight w:val="207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64" w:rsidRPr="00A31164" w:rsidTr="00A31164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225 228 617,97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203 171 675,16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203 945 407,03</w:t>
            </w:r>
          </w:p>
        </w:tc>
      </w:tr>
      <w:tr w:rsidR="00A31164" w:rsidRPr="00A31164" w:rsidTr="00A31164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225 228 617,97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203 171 675,16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203 945 407,03</w:t>
            </w:r>
          </w:p>
        </w:tc>
      </w:tr>
      <w:tr w:rsidR="00A31164" w:rsidRPr="00A31164" w:rsidTr="00A31164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225 228 617,97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203 171 675,16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203 945 407,03</w:t>
            </w:r>
          </w:p>
        </w:tc>
      </w:tr>
      <w:tr w:rsidR="00A31164" w:rsidRPr="00A31164" w:rsidTr="00A31164">
        <w:trPr>
          <w:trHeight w:val="207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040 01 05 02 01 05 0000 610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225 228 617,97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203 171 675,16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203 945 407,03</w:t>
            </w:r>
          </w:p>
        </w:tc>
      </w:tr>
      <w:tr w:rsidR="00A31164" w:rsidRPr="00A31164" w:rsidTr="00A31164">
        <w:trPr>
          <w:trHeight w:val="207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64" w:rsidRPr="00A31164" w:rsidTr="00A31164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000 01 06 00 00 00 0000 000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000 01 06 05 00 00 0000 000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000 01 06 05 00 00 0000 000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-181 200,00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000 01 06 05 02 00 0000 500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-181 200,00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000 01 06 05 02 05 0000 540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-181 200,00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040 01 06 05 02 05 0000 540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-181 200,00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A31164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000 01 06 05 00 00 0000 600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000 01 06 05 02 00 0000 640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040 01 06 05 02 05 0000 640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Cs w:val="28"/>
          <w:lang w:eastAsia="ru-RU"/>
        </w:rPr>
      </w:pPr>
      <w:r w:rsidRPr="00A31164">
        <w:rPr>
          <w:rFonts w:ascii="Times New Roman" w:eastAsia="Times New Roman" w:hAnsi="Times New Roman"/>
          <w:szCs w:val="28"/>
          <w:lang w:eastAsia="ru-RU"/>
        </w:rPr>
        <w:t>Приложение 5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Cs w:val="28"/>
          <w:lang w:eastAsia="ru-RU"/>
        </w:rPr>
      </w:pPr>
      <w:r w:rsidRPr="00A31164">
        <w:rPr>
          <w:rFonts w:ascii="Times New Roman" w:eastAsia="Times New Roman" w:hAnsi="Times New Roman"/>
          <w:szCs w:val="28"/>
          <w:lang w:eastAsia="ru-RU"/>
        </w:rPr>
        <w:t>к решению Совета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Cs w:val="28"/>
          <w:lang w:eastAsia="ru-RU"/>
        </w:rPr>
      </w:pPr>
      <w:r w:rsidRPr="00A31164">
        <w:rPr>
          <w:rFonts w:ascii="Times New Roman" w:eastAsia="Times New Roman" w:hAnsi="Times New Roman"/>
          <w:szCs w:val="28"/>
          <w:lang w:eastAsia="ru-RU"/>
        </w:rPr>
        <w:tab/>
        <w:t>Тейковского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Cs w:val="28"/>
          <w:lang w:eastAsia="ru-RU"/>
        </w:rPr>
      </w:pPr>
      <w:r w:rsidRPr="00A31164">
        <w:rPr>
          <w:rFonts w:ascii="Times New Roman" w:eastAsia="Times New Roman" w:hAnsi="Times New Roman"/>
          <w:szCs w:val="28"/>
          <w:lang w:eastAsia="ru-RU"/>
        </w:rPr>
        <w:tab/>
        <w:t>муниципального района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Cs w:val="28"/>
          <w:lang w:eastAsia="ru-RU"/>
        </w:rPr>
      </w:pPr>
      <w:r w:rsidRPr="00A31164">
        <w:rPr>
          <w:rFonts w:ascii="Times New Roman" w:eastAsia="Times New Roman" w:hAnsi="Times New Roman"/>
          <w:szCs w:val="28"/>
          <w:lang w:eastAsia="ru-RU"/>
        </w:rPr>
        <w:t>от 29.01.2020 г. № 458-р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Cs w:val="28"/>
          <w:lang w:eastAsia="ru-RU"/>
        </w:rPr>
      </w:pPr>
      <w:r w:rsidRPr="00A31164">
        <w:rPr>
          <w:rFonts w:ascii="Times New Roman" w:eastAsia="Times New Roman" w:hAnsi="Times New Roman"/>
          <w:szCs w:val="28"/>
          <w:lang w:eastAsia="ru-RU"/>
        </w:rPr>
        <w:t>Приложение 7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Cs w:val="28"/>
          <w:lang w:eastAsia="ru-RU"/>
        </w:rPr>
      </w:pPr>
      <w:r w:rsidRPr="00A31164">
        <w:rPr>
          <w:rFonts w:ascii="Times New Roman" w:eastAsia="Times New Roman" w:hAnsi="Times New Roman"/>
          <w:szCs w:val="28"/>
          <w:lang w:eastAsia="ru-RU"/>
        </w:rPr>
        <w:t>к решению Совета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Cs w:val="28"/>
          <w:lang w:eastAsia="ru-RU"/>
        </w:rPr>
      </w:pPr>
      <w:r w:rsidRPr="00A31164">
        <w:rPr>
          <w:rFonts w:ascii="Times New Roman" w:eastAsia="Times New Roman" w:hAnsi="Times New Roman"/>
          <w:szCs w:val="28"/>
          <w:lang w:eastAsia="ru-RU"/>
        </w:rPr>
        <w:tab/>
        <w:t>Тейковского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Cs w:val="28"/>
          <w:lang w:eastAsia="ru-RU"/>
        </w:rPr>
      </w:pPr>
      <w:r w:rsidRPr="00A31164">
        <w:rPr>
          <w:rFonts w:ascii="Times New Roman" w:eastAsia="Times New Roman" w:hAnsi="Times New Roman"/>
          <w:szCs w:val="28"/>
          <w:lang w:eastAsia="ru-RU"/>
        </w:rPr>
        <w:tab/>
        <w:t>муниципального района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Cs w:val="28"/>
          <w:lang w:eastAsia="ru-RU"/>
        </w:rPr>
      </w:pPr>
      <w:r w:rsidRPr="00A31164">
        <w:rPr>
          <w:rFonts w:ascii="Times New Roman" w:eastAsia="Times New Roman" w:hAnsi="Times New Roman"/>
          <w:szCs w:val="28"/>
          <w:lang w:eastAsia="ru-RU"/>
        </w:rPr>
        <w:t>от 11.12.2019 г. № 440-р</w:t>
      </w:r>
    </w:p>
    <w:p w:rsidR="00A31164" w:rsidRPr="00A31164" w:rsidRDefault="00A31164" w:rsidP="00A31164">
      <w:pPr>
        <w:spacing w:after="0" w:line="276" w:lineRule="auto"/>
        <w:ind w:firstLine="654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A31164" w:rsidRPr="00A31164" w:rsidRDefault="00A31164" w:rsidP="00A31164">
      <w:pPr>
        <w:spacing w:after="0" w:line="240" w:lineRule="auto"/>
        <w:ind w:firstLine="654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A31164">
        <w:rPr>
          <w:rFonts w:ascii="Times New Roman" w:eastAsia="Times New Roman" w:hAnsi="Times New Roman"/>
          <w:b/>
          <w:szCs w:val="28"/>
          <w:lang w:eastAsia="ru-RU"/>
        </w:rPr>
        <w:t>Распределение бюджетных ассигнований по целевым статьям</w:t>
      </w:r>
    </w:p>
    <w:p w:rsidR="00A31164" w:rsidRPr="00A31164" w:rsidRDefault="00A31164" w:rsidP="00A31164">
      <w:pPr>
        <w:spacing w:after="0" w:line="240" w:lineRule="auto"/>
        <w:ind w:firstLine="654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A31164">
        <w:rPr>
          <w:rFonts w:ascii="Times New Roman" w:eastAsia="Times New Roman" w:hAnsi="Times New Roman"/>
          <w:b/>
          <w:szCs w:val="28"/>
          <w:lang w:eastAsia="ru-RU"/>
        </w:rPr>
        <w:t>(муниципальным программам Тейковского муниципального района и</w:t>
      </w:r>
    </w:p>
    <w:p w:rsidR="00A31164" w:rsidRPr="00A31164" w:rsidRDefault="00A31164" w:rsidP="00A31164">
      <w:pPr>
        <w:spacing w:after="0" w:line="240" w:lineRule="auto"/>
        <w:ind w:firstLine="654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A31164">
        <w:rPr>
          <w:rFonts w:ascii="Times New Roman" w:eastAsia="Times New Roman" w:hAnsi="Times New Roman"/>
          <w:b/>
          <w:szCs w:val="28"/>
          <w:lang w:eastAsia="ru-RU"/>
        </w:rPr>
        <w:t>не включенным в муниципальные программы Тейковского муниципального</w:t>
      </w:r>
    </w:p>
    <w:p w:rsidR="00A31164" w:rsidRPr="00A31164" w:rsidRDefault="00A31164" w:rsidP="00A31164">
      <w:pPr>
        <w:spacing w:after="0" w:line="240" w:lineRule="auto"/>
        <w:ind w:firstLine="654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A31164">
        <w:rPr>
          <w:rFonts w:ascii="Times New Roman" w:eastAsia="Times New Roman" w:hAnsi="Times New Roman"/>
          <w:b/>
          <w:szCs w:val="28"/>
          <w:lang w:eastAsia="ru-RU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2020 год</w:t>
      </w:r>
    </w:p>
    <w:p w:rsidR="00A31164" w:rsidRPr="00A31164" w:rsidRDefault="00A31164" w:rsidP="00A31164">
      <w:pPr>
        <w:spacing w:after="0" w:line="276" w:lineRule="auto"/>
        <w:ind w:firstLine="654"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right"/>
        <w:rPr>
          <w:rFonts w:ascii="Times New Roman" w:eastAsia="Times New Roman" w:hAnsi="Times New Roman"/>
          <w:szCs w:val="28"/>
          <w:lang w:eastAsia="ru-RU"/>
        </w:rPr>
      </w:pPr>
      <w:r w:rsidRPr="00A31164">
        <w:rPr>
          <w:rFonts w:ascii="Times New Roman" w:eastAsia="Times New Roman" w:hAnsi="Times New Roman"/>
          <w:szCs w:val="28"/>
          <w:lang w:eastAsia="ru-RU"/>
        </w:rPr>
        <w:t>(руб.)</w:t>
      </w:r>
    </w:p>
    <w:tbl>
      <w:tblPr>
        <w:tblW w:w="10841" w:type="dxa"/>
        <w:tblInd w:w="-998" w:type="dxa"/>
        <w:tblLook w:val="04A0" w:firstRow="1" w:lastRow="0" w:firstColumn="1" w:lastColumn="0" w:noHBand="0" w:noVBand="1"/>
      </w:tblPr>
      <w:tblGrid>
        <w:gridCol w:w="5246"/>
        <w:gridCol w:w="1149"/>
        <w:gridCol w:w="945"/>
        <w:gridCol w:w="1209"/>
        <w:gridCol w:w="1083"/>
        <w:gridCol w:w="1209"/>
      </w:tblGrid>
      <w:tr w:rsidR="00A31164" w:rsidRPr="00A31164" w:rsidTr="00A31164">
        <w:trPr>
          <w:trHeight w:val="207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2020г.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Вносимые изменения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2020г.</w:t>
            </w:r>
          </w:p>
        </w:tc>
      </w:tr>
      <w:tr w:rsidR="00A31164" w:rsidRPr="00A31164" w:rsidTr="00A31164">
        <w:trPr>
          <w:trHeight w:val="207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482 100,00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482 100,00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«Организация физкультурно- 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0320100620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1 153 457,00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0410100320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«Повышение качества жизни детей-сирот Тейковского муниципального района»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04201R0820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9 761 400,00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5 785 800,00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15 547 200,00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495 600,00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495 600,00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495 600,00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495 600,00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0540140020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495 600,00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495 600,00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"Государственная поддержка граждан в сфере ипотечного жилищного кредитования"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 рефинансированному)  (Социальное обеспечение и иные выплаты населению)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0550107050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1 383 100,00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1 383 100,00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0560120200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0560120210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0560108040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0560260070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1 202 100,00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785 800,00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1 987 900,00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1 202 100,00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785 800,00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1 987 900,00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0570120220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314 200,00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285 800,00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0570108050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887 900,00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887 900,00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0570160100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0580160050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4 531 400,00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8 531 400,00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0580120240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0580108030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968 600,00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968 600,00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05Б0000000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05Б0100000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05Б0108110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"Подготовка проектов внесения изменений в документы территориального планирования, правила землепользования и застройки"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05В0000000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05В0100000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05В0120410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05Г0000000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"Участие в организации деятельности по накоплению, сбору и транспортированию твердых коммунальных отходов"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05Г0100000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05Г0108060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«Переселение граждан из аварийного жилищного фонда на территории сельских поселений Тейковского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05Д0000000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"Переселение граждан из аварийного жилищного фонда 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05Д0100000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Покупка жилых помещений на вторичном рынке для предоставления по договору социального найма жителям муниципальных квартир, подлежащих расселению 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05Д0120202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05Д0120203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1 330 000,00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1 330 000,00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0710120070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0720120750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0720120190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муниципальной службы  Тейковского муниципального района на 2018 – 2020 годы"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"Повышение квалификации кадров в администрации Тейковского муниципального района"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"Повышение квалификации кадров"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Повышение квалификации муниципальных служащих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0810100720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1 637 000,00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1 637 000,00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938 000,00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938 000,00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938 000,00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938 000,00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0920120360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763 000,00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563 000,00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газификации в сельской местности (Межбюджетные трансферты)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0920108191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69 500,00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Комплексное обустройство объектами социальной и инженерной инфраструктуры населенных пунктов, расположенных в сельской местности  (распределительный газопровод в с. Морозово Тейковского муниципального района Ивановской области - 1 этап) (Межбюджетные трансферты)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0920108181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130 500,00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газификации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0920120660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699 000,00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699 000,00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699 000,00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699 000,00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0930120390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Выполнение комплексных кадастровых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0930120400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"Противодействие коррупции в  Тейковском муниципальном районе на 2018 – 2020 годы"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"Формирование системы антикоррупционного просвещения"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"Противодействие коррупции в органах местного самоуправления"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Внедрение мероприятий, направленных на 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1010100730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безопасности граждан, профилактика правонарушений и наркомании в Тейковском муниципальном районе"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621 509,55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340,29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621 849,84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"Профилактика правонарушений и наркомании, борьба с преступностью и обеспечение безопасности граждан"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621 509,55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340,29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621 849,84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621 509,55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340,29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621 849,84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 и наркомании,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341 800,00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341 800,00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49 709,55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340,29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50 049,84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1410100700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1410100710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1620120300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5 485 403,16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737 319,62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6 222 722,78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2 388 000,00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2 388 000,00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1710108010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2 388 000,00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3 182 403,16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652 319,62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3 834 722,78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3 182 403,16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652 319,62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3 834 722,78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1720120410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3 182 403,16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652 319,62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3 834 722,78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"Формирование законопослушного поведения участников дорожного движения в Тейковском муниципальном районе"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"Формирование законопослушного поведения участников дорожного движения в Тейковском муниципальном районе"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"Предупреждение опасного поведения детей дошкольного и школьного возраста, участников дорожного движения"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формированию законопослушного поведения участников дорожного движения в Тейковском муниципальном районе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2010100940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образования Тейковского муниципального района на 2020 - 2025 годы»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131 339 727,69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10 259 550,24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141 599 277,93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6 542 600,00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8 735 387,04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15 277 987,04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6 447 500,00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8 735 387,04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15 182 887,04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1 552 100,00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470 600,00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2 022 700,00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4 080 000,00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1 527 000,00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5 607 000,00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организаций (Закупка товаров, </w:t>
            </w: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2110100030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815 400,00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815 400,00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211Е151690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1 117 171,53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1 117 171,53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211Е452100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2 259 401,11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2 259 401,11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211Е250970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2 261 214,40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2 261 214,40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95 100,00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2110200040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2110200040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2 498 144,13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640 420,44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3 138 564,57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2 498 144,13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640 420,44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3 138 564,57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2120100140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465 100,00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465 100,00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2120100140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1 297 400,00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-46 135,56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1 251 264,44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питания обучающихся 1 - 4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21201S0080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164 832,00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164 832,00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питания обучающихся 1 - 4 классов муниципальных общеобразовательных организаций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21201S0080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521 724,00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521 724,00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2120180090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72 690,00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72 690,00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2120180090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36 345,00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36 345,00</w:t>
            </w:r>
          </w:p>
        </w:tc>
      </w:tr>
      <w:tr w:rsidR="00A31164" w:rsidRPr="00A31164" w:rsidTr="00A31164">
        <w:trPr>
          <w:trHeight w:val="207"/>
        </w:trPr>
        <w:tc>
          <w:tcPr>
            <w:tcW w:w="5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2120180100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24 841,00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24 841,00</w:t>
            </w:r>
          </w:p>
        </w:tc>
      </w:tr>
      <w:tr w:rsidR="00A31164" w:rsidRPr="00A31164" w:rsidTr="00A31164">
        <w:trPr>
          <w:trHeight w:val="207"/>
        </w:trPr>
        <w:tc>
          <w:tcPr>
            <w:tcW w:w="5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</w:t>
            </w: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2120180110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601 768,13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601 768,13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Подпрограмма «Выявление и поддержка одаренных детей»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2130000000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476 400,00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506 400,00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476 400,00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506 400,00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2130100070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466 400,00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2130100070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49 024 514,00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100 180,00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49 124 694,00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9 123 596,00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9 123 596,00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1 914 600,00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1 914 600,00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3 425 100,00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3 425 100,00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188 800,00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188 800,00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1 413 400,00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1 413 400,00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1 371 500,00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1 371 500,00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2140102181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600 594,00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600 594,00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2140102182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209 602,00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209 602,00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39 900 918,00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40 001 098,00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908 000,00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908 000,00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10 523 490,00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10 555 090,00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17 078 100,00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17 078 100,00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651 200,00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651 200,00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2140200100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6 819 300,00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6 819 300,00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1 488 500,00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56 400,00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1 544 900,00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803 300,00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803 300,00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814 800,00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814 800,00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2140202181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43 945,00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43 945,00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2140202182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764 483,00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776 663,00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67 026 424,25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586 726,00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67 613 150,25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8 339 535,00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89 836,00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8 429 371,00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2150180170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8 288 939,00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89 836,00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8 378 775,00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2150180170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50 596,00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50 596,00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58 686 889,25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496 890,00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59 183 779,25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2150280150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15 707 320,75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141 943,50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15 849 264,25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2150280150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210 401,00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210 401,00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2150280150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42 769 167,50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354 946,50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43 124 114,00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4 639 345,31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99 846,76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4 739 192,07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4 639 345,31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99 846,76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4 739 192,07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2 756 233,03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2 756 233,03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99 846,76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589 246,76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96 800,00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96 800,00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21601S1420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2 683,12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2 683,12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21601S1440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698,85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698,85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2160181440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69 185,90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69 185,90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2160181420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265 628,41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265 628,41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2160102181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679 081,00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679 081,00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2160102182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279 635,00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279 635,00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Подпрограмма «Организация отдыха и оздоровления детей»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2170000000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669 900,00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66 990,00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736 890,00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669 900,00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66 990,00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736 890,00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2170180200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21701S0190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196 350,00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19 635,00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215 985,00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21701S0190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45 045,00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495 495,00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218000000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2180100400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2180100410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2180100420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2190000000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192 400,00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192 400,00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192 400,00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2190100440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2190100430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180 400,00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 и туризма в  Тейковском муниципальном районе»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14 238 041,00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-41 021,00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14 197 020,00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«Развитие культуры Тейковского муниципального района»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9 759 849,00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-41 021,00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9 718 828,00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4 496 590,00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-281 212,68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4 215 377,32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2 377 400,00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-6 833,89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2 370 566,11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2 069 390,00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-274 378,79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1 795 011,21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10 800,00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формирование доступной среды для инвалидов и других  маломобильных групп населения в учреждениях </w:t>
            </w: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2210100630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274 378,79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524 378,79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2210200190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274 378,79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524 378,79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2 938 359,00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-34 187,11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2 904 171,89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2210380340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2 378 626,00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-41 021,00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2 337 605,00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22103S0340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252 900,00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6 833,89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259 733,89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2210302181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196 648,00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196 648,00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2210302182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110 185,00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110 185,00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2 074 900,00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2 074 900,00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2210400220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1 453 100,00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1 453 100,00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2210400220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391 900,00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391 900,00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2210408070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229 900,00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229 900,00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1 978 192,00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1 978 192,00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1 978 192,00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1 978 192,00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1 287 201,00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1 287 201,00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188 134,00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188 134,00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22201S1430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2220181430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283 301,00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283 301,00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2220102181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101 509,00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101 509,00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2220102182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50 647,00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50 647,00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культуры) Тейковского муниципального района"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"Сохранение, использование, популяризация объектов культурного наследия (памятников истории культуры) Тейковского муниципального района"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2230100990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2240100550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«Экономическое развитие  Тейковского муниципального района на 2020 - 2022 годы»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«Развитие малого и среднего предпринимательства в Тейковском муниципальном районе»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2310160020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«Создание условий для развития молодежной политики на территории Тейковского муниципального района»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«Проведение мероприятий </w:t>
            </w: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2410100150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37 657 006,20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3 149 784,22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40 806 790,42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4090000000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875 936,00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875 936,00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(Расходы на выплаты персоналу в целях обеспечения </w:t>
            </w: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4090000270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775 250,00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775 250,00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100 686,00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100 686,00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24 323 564,00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1 013 680,00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25 337 244,00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исполнительных органов местного самоуправления  Тейковского муниципального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4190000000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36 537 929,00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3 148 340,00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39 686 269,00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1 486 531,00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1 486 531,00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13 236 529,00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56 700,00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13 293 229,00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2 309 444,00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956 980,00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3 266 424,00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1 696 215,00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1 696 215,00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159 138,00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159 138,00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3 714 869,00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3 714 869,00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213 205,00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213 205,00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1 364 053,00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1 364 053,00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114 180,00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114 180,00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Прочие непрограммные мероприятия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12 214 365,00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2 134 660,00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14 349 025,00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4290000000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12 214 365,00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2 134 660,00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14 349 025,00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1 160 169,00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1 160 169,00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и содержание </w:t>
            </w: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4290020100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1 499 420,00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3 499 420,00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306 500,00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4290008100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966 300,00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966 300,00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3 148 179,00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3 148 179,00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1 150 736,00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1 150 736,00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7 400,00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4290002181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306 403,00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306 403,00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4290002182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358 778,00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358 778,00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725 000,00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4290020180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4290007010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(Социальное обеспечение и иные выплаты населению)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4290007030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части полномочий  по электроснабжению населения (Межбюджетные трансферты)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4290008170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205 240,00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205 240,00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4290008150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241 131,20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3 454,22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244 585,42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241 131,20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3 454,22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244 585,42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4390080350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6 388,20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6 388,20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4390080370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6 606,00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3 454,22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10 060,22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4390082400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2 010,00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-2 010,00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2 010,00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-2 010,00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4490051200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2 010,00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-2 010,00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44900R0820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204 052 187,60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20 995 230,37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225 047 417,97</w:t>
            </w:r>
          </w:p>
        </w:tc>
      </w:tr>
    </w:tbl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6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>к решению Совета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Тейковского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муниципального района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>от 29.01.2020 г. № 458-р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>Приложение 8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>к решению Совета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Тейковского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муниципального района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>от 11.12.2019 г. № 440-р</w:t>
      </w: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40" w:lineRule="auto"/>
        <w:ind w:firstLine="654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b/>
          <w:sz w:val="24"/>
          <w:szCs w:val="28"/>
          <w:lang w:eastAsia="ru-RU"/>
        </w:rPr>
        <w:t>Распределение бюджетных ассигнований по целевым статьям</w:t>
      </w:r>
    </w:p>
    <w:p w:rsidR="00A31164" w:rsidRPr="00A31164" w:rsidRDefault="00A31164" w:rsidP="00A31164">
      <w:pPr>
        <w:spacing w:after="0" w:line="240" w:lineRule="auto"/>
        <w:ind w:firstLine="654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b/>
          <w:sz w:val="24"/>
          <w:szCs w:val="28"/>
          <w:lang w:eastAsia="ru-RU"/>
        </w:rPr>
        <w:t>(муниципальным программам Тейковского муниципального района и</w:t>
      </w:r>
    </w:p>
    <w:p w:rsidR="00A31164" w:rsidRPr="00A31164" w:rsidRDefault="00A31164" w:rsidP="00A31164">
      <w:pPr>
        <w:spacing w:after="0" w:line="240" w:lineRule="auto"/>
        <w:ind w:firstLine="654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b/>
          <w:sz w:val="24"/>
          <w:szCs w:val="28"/>
          <w:lang w:eastAsia="ru-RU"/>
        </w:rPr>
        <w:t>не включенным в муниципальные программы Тейковского муниципального</w:t>
      </w:r>
    </w:p>
    <w:p w:rsidR="00A31164" w:rsidRPr="00A31164" w:rsidRDefault="00A31164" w:rsidP="00A31164">
      <w:pPr>
        <w:spacing w:after="0" w:line="240" w:lineRule="auto"/>
        <w:ind w:firstLine="654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b/>
          <w:sz w:val="24"/>
          <w:szCs w:val="28"/>
          <w:lang w:eastAsia="ru-RU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плановый период 2021 - 2022 годы</w:t>
      </w: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>(руб.)</w:t>
      </w:r>
    </w:p>
    <w:tbl>
      <w:tblPr>
        <w:tblW w:w="10925" w:type="dxa"/>
        <w:tblInd w:w="-1139" w:type="dxa"/>
        <w:tblLook w:val="04A0" w:firstRow="1" w:lastRow="0" w:firstColumn="1" w:lastColumn="0" w:noHBand="0" w:noVBand="1"/>
      </w:tblPr>
      <w:tblGrid>
        <w:gridCol w:w="6379"/>
        <w:gridCol w:w="1147"/>
        <w:gridCol w:w="1024"/>
        <w:gridCol w:w="1231"/>
        <w:gridCol w:w="1144"/>
      </w:tblGrid>
      <w:tr w:rsidR="00A31164" w:rsidRPr="00A31164" w:rsidTr="00A31164">
        <w:trPr>
          <w:trHeight w:val="20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512 100,00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512 100,00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«Организация физкультурно- 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спортивной подготовки по видам спорта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0320100620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2 226 914,00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2 226 914,00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0410100320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«Повышение качества жизни детей-сирот Тейковского муниципального района»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2 146 914,00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2 146 914,00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2 146 914,00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2 146 914,00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04201R0820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2 146 914,00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2 146 914,00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8 635 510,00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8 409 310,00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0540000000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463 910,00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337 710,00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463 910,00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337 710,00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Разработка </w:t>
            </w: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0540140020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463 910,00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337 710,00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1 123 100,00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1 123 100,00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1 023 100,00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1 023 100,00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0560120200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0560120210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143 200,00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143 200,00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0560200000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0560260070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0570000000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887 900,00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887 900,00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887 900,00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887 900,00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0570120220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529 100,00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529 100,00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0570120230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358 800,00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0580000000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5 500 000,00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5 500 000,00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5 500 000,00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5 500 000,00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0580160050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0580120240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05Б0000000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05Б0100000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05Б0120250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05Б0120260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"Подготовка проектов внесения изменений в документы территориального планирования, правила землепользования и застройки"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05В0000000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05В0100000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05В0120410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05Г0000000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"Участие в организации деятельности по накоплению, сбору и транспортированию твердых коммунальных отходов"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05Г0100000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05Г0120550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1 441 700,00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1 380 000,00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1 380 000,00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0920120360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1 140 000,00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газификации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0920320660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0930000000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61 700,00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61 700,00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0930120390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61 700,00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безопасности граждан, профилактика правонарушений и наркомании в Тейковском муниципальном районе"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542 675,00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542 675,00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"Профилактика правонарушений и наркомании, борьба с преступностью и обеспечение безопасности граждан"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542 675,00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542 675,00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542 675,00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542 675,00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 и наркомании,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341 800,00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20 875,00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20 875,00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7 229 741,97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7 607 740,70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2 303 000,00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2 303 000,00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2 303 000,00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2 303 000,00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</w:t>
            </w: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1710120400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2 303 000,00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2 303 000,00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4 926 741,97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5 304 740,70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4 926 741,97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5 304 740,70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1720120410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4 926 741,97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5 304 740,70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образования Тейковского муниципального района на 2020 - 2025 </w:t>
            </w:r>
            <w:proofErr w:type="spellStart"/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г.г</w:t>
            </w:r>
            <w:proofErr w:type="spellEnd"/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135 101 572,97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129 817 546,13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2110000000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10 387 144,84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4 636 550,00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10 387 144,84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4 636 550,00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1 257 152,96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3 397 950,00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438 600,00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438 600,00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211Е151690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1 127 066,70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211Е452100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4 509 550,06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211Е452100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2 254 775,12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2110200000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2110200040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2110200040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2120000000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734 032,13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734 032,13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734 032,13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734 032,13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2120180090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71 884,00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71 884,00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2120180090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35 942,00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35 942,00</w:t>
            </w:r>
          </w:p>
        </w:tc>
      </w:tr>
      <w:tr w:rsidR="00A31164" w:rsidRPr="00A31164" w:rsidTr="00A31164">
        <w:trPr>
          <w:trHeight w:val="207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2120180100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24 438,00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24 438,00</w:t>
            </w:r>
          </w:p>
        </w:tc>
      </w:tr>
      <w:tr w:rsidR="00A31164" w:rsidRPr="00A31164" w:rsidTr="00A31164">
        <w:trPr>
          <w:trHeight w:val="207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выплате компенсации </w:t>
            </w: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2120180110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601 768,13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601 768,13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Подпрограмма «Выявление и поддержка одаренных детей»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2130000000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476 400,00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476 400,00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476 400,00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476 400,00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2130100070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436 400,00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436 400,00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2130100070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2140000000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48 844 914,00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49 271 482,00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8 464 014,00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8 468 590,00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1 914 600,00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1 914 600,00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3 575 714,00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3 580 290,00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188 800,00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188 800,00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1 413 400,00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1 413 400,00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1 371 500,00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1 371 500,00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40 380 900,00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40 802 892,00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908 000,00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908 000,00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11 137 000,00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11 258 992,00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17 653 000,00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17 853 000,00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651 200,00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651 200,00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6 819 300,00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6 819 300,00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1 588 500,00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1 688 500,00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803 300,00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803 300,00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814 800,00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814 800,00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2150000000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69 620 292,00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69 620 292,00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8 424 057,00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8 424 057,00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</w:t>
            </w: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2150180170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8 400 792,00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8 400 792,00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2150180170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23 265,00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23 265,00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2150200000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61 196 235,00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61 196 235,00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2150280150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16 491 404,00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16 491 404,00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2150280150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156 730,00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156 730,00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2150280150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44 548 101,00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44 548 101,00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2160000000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3 951 900,00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3 991 900,00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3 951 900,00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3 991 900,00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2160100120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3 123 100,00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3 123 100,00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2160100120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732 000,00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772 000,00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2160100120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96 800,00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2170000000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736 890,00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736 890,00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736 890,00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736 890,00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2170180200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21701S0190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215 975,00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215 975,00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21701S0190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495 505,00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495 505,00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218000000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2180100400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2180100410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2180100420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2190000000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2190100440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2190100430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 и туризма в  Тейковском муниципальном районе»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8 304 361,00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8 399 640,00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«Развитие культуры Тейковского муниципального района»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6 824 022,00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6 915 967,00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4 473 522,00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4 535 867,00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2 379 800,00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2 380 400,00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2 066 722,00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2 128 467,00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2210300000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252 900,00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252 900,00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22103S0340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252 900,00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252 900,00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2210400000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2 097 600,00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2 127 200,00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2210400220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1 454 100,00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1 455 300,00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2210400220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643 500,00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671 900,00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2220000000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1 480 339,00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1 483 673,00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1 480 339,00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1 483 673,00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2220100210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1 331 600,00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1 331 600,00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2220100210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81 339,00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84 673,00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2220100210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</w:t>
            </w: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22201S1430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«Создание условий для развития молодежной политики на территории Тейковского муниципального района»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«Проведение мероприятий </w:t>
            </w: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2410100150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40 580 942,20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36 201 181,20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4090000000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875 936,00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875 936,00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775 250,00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775 250,00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100 686,00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100 686,00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25 280 544,00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25 280 544,00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исполнительных органов местного самоуправления  Тейковского муниципального района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4190000000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25 280 544,00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25 280 544,00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1 486 531,00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1 486 531,00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13 236 529,00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13 236 529,00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3 266 424,00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3 266 424,00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25 400,00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25 400,00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1 696 215,00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1 696 215,00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159 138,00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159 138,00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3 714 869,00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3 714 869,00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213 205,00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213 205,00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1 364 053,00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1 364 053,00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114 180,00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114 180,00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Прочие непрограммные мероприятия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14 414 771,00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10 013 018,00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4290000000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14 414 771,00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10 013 018,00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4290020090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2 659 889,00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643 823,00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 и содержание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306 500,00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306 500,00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1 296 300,00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1 296 300,00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3 367 555,00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3 367 555,00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1 091 422,00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1 133 735,00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7 400,00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4290002181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328 027,00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328 027,00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4290002182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117 778,00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117 778,00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795 000,00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795 000,00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4290020180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4290007010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1 516 400,00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1 516 400,00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4290020380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9 691,20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9 691,20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9 691,20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9 691,20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4390080350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6 388,20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6 388,20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4390080370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3 303,00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3 303,00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21 992,00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21 992,00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4490051200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21 992,00</w:t>
            </w:r>
          </w:p>
        </w:tc>
      </w:tr>
      <w:tr w:rsidR="00A31164" w:rsidRPr="00A31164" w:rsidTr="00A31164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204 915 517,14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194 057 107,03</w:t>
            </w:r>
          </w:p>
        </w:tc>
      </w:tr>
    </w:tbl>
    <w:p w:rsidR="00A31164" w:rsidRPr="00A31164" w:rsidRDefault="00A31164" w:rsidP="00A31164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691" w:type="dxa"/>
        <w:tblInd w:w="-993" w:type="dxa"/>
        <w:tblLook w:val="04A0" w:firstRow="1" w:lastRow="0" w:firstColumn="1" w:lastColumn="0" w:noHBand="0" w:noVBand="1"/>
      </w:tblPr>
      <w:tblGrid>
        <w:gridCol w:w="1418"/>
        <w:gridCol w:w="4885"/>
        <w:gridCol w:w="1522"/>
        <w:gridCol w:w="1316"/>
        <w:gridCol w:w="1550"/>
      </w:tblGrid>
      <w:tr w:rsidR="00A31164" w:rsidRPr="00A31164" w:rsidTr="000A792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9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A31164" w:rsidRPr="00A31164" w:rsidTr="000A792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A31164" w:rsidRPr="00A31164" w:rsidTr="000A792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A31164" w:rsidRPr="00A31164" w:rsidTr="000A792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31164" w:rsidRPr="00A31164" w:rsidTr="000A792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29.01.2020 г. № 458-р</w:t>
            </w:r>
          </w:p>
        </w:tc>
      </w:tr>
      <w:tr w:rsidR="00A31164" w:rsidRPr="00A31164" w:rsidTr="000A792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A31164" w:rsidRPr="00A31164" w:rsidTr="000A792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A31164" w:rsidRPr="00A31164" w:rsidTr="000A792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A31164" w:rsidRPr="00A31164" w:rsidTr="000A792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31164" w:rsidRPr="00A31164" w:rsidTr="000A7921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11.12.2019 г. № 440-р</w:t>
            </w:r>
          </w:p>
        </w:tc>
      </w:tr>
      <w:tr w:rsidR="00A31164" w:rsidRPr="00A31164" w:rsidTr="000A7921">
        <w:trPr>
          <w:trHeight w:val="1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164" w:rsidRPr="00A31164" w:rsidTr="000A7921">
        <w:trPr>
          <w:trHeight w:val="300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</w:t>
            </w:r>
          </w:p>
        </w:tc>
      </w:tr>
      <w:tr w:rsidR="00A31164" w:rsidRPr="00A31164" w:rsidTr="000A7921">
        <w:trPr>
          <w:trHeight w:val="630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Тейковского муниципального района на 2020 год по разделам и подразделам функциональной классификации расходов Российской Федерации</w:t>
            </w:r>
          </w:p>
        </w:tc>
      </w:tr>
      <w:tr w:rsidR="00A31164" w:rsidRPr="00A31164" w:rsidTr="000A7921">
        <w:trPr>
          <w:trHeight w:val="345"/>
        </w:trPr>
        <w:tc>
          <w:tcPr>
            <w:tcW w:w="106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2020г.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Вносимые изменения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2020г.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27 578 990,75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2 511 430,29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30 090 421,04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1 486 531,00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1 486 531,00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875 936,00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875 936,00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15 962 882,55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1 014 020,29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16 976 902,84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2 010,00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-2 010,00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3 930 074,00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3 930 074,00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1 160 169,00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1 160 169,00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4 161 388,20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1 499 420,00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5 660 808,20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6 267 796,00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6 267 796,00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6 267 796,00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6 267 796,00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Национальная экономика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8 444 146,16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770 773,84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9 214 920,00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234 743,00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3 454,22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238 197,22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5 985 403,16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737 319,62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6 722 722,78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2 224 000,00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2 254 000,00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10 579 400,00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6 421 040,00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17 000 440,00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1 383 100,00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1 863 100,00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7 433 600,00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5 655 240,00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13 088 840,00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1 762 700,00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285 800,00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2 048 500,00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134 814 384,56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10 259 550,24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145 073 934,80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18 303 372,00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89 836,00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18 393 208,00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97 045 153,25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7 657 076,37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104 702 229,62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6 617 537,31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99 846,76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6 717 384,07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1 059 900,00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66 990,00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1 126 890,00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11 788 422,00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2 345 801,11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14 134 223,11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13 947 202,00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-41 021,00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13 906 181,00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12 089 849,00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-41 021,00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12 048 828,00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1 857 353,00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1 857 353,00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1 938 168,13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3 011 625,13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Пенсионное обеспечение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Охрана семьи и детства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601 768,13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1 675 225,13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482 100,00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482 100,00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</w:tr>
      <w:tr w:rsidR="00A31164" w:rsidRPr="00A31164" w:rsidTr="000A792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расходов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204 052 187,60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20 995 230,37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225 047 417,97</w:t>
            </w:r>
          </w:p>
        </w:tc>
      </w:tr>
    </w:tbl>
    <w:p w:rsidR="00A31164" w:rsidRPr="00A31164" w:rsidRDefault="00A31164" w:rsidP="00A31164">
      <w:pPr>
        <w:tabs>
          <w:tab w:val="left" w:pos="2130"/>
        </w:tabs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530" w:type="dxa"/>
        <w:tblInd w:w="-993" w:type="dxa"/>
        <w:tblLook w:val="04A0" w:firstRow="1" w:lastRow="0" w:firstColumn="1" w:lastColumn="0" w:noHBand="0" w:noVBand="1"/>
      </w:tblPr>
      <w:tblGrid>
        <w:gridCol w:w="1560"/>
        <w:gridCol w:w="5751"/>
        <w:gridCol w:w="1575"/>
        <w:gridCol w:w="13"/>
        <w:gridCol w:w="10"/>
        <w:gridCol w:w="1598"/>
        <w:gridCol w:w="13"/>
        <w:gridCol w:w="10"/>
      </w:tblGrid>
      <w:tr w:rsidR="00A31164" w:rsidRPr="00A31164" w:rsidTr="000A7921">
        <w:trPr>
          <w:gridAfter w:val="1"/>
          <w:wAfter w:w="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A31164" w:rsidRPr="00A31164" w:rsidTr="000A7921">
        <w:trPr>
          <w:gridAfter w:val="1"/>
          <w:wAfter w:w="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A31164" w:rsidRPr="00A31164" w:rsidTr="000A7921">
        <w:trPr>
          <w:gridAfter w:val="1"/>
          <w:wAfter w:w="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A31164" w:rsidRPr="00A31164" w:rsidTr="000A7921">
        <w:trPr>
          <w:gridAfter w:val="1"/>
          <w:wAfter w:w="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31164" w:rsidRPr="00A31164" w:rsidTr="000A7921">
        <w:trPr>
          <w:gridAfter w:val="1"/>
          <w:wAfter w:w="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29.01.2020 г. № 458-р</w:t>
            </w:r>
          </w:p>
        </w:tc>
      </w:tr>
      <w:tr w:rsidR="00A31164" w:rsidRPr="00A31164" w:rsidTr="000A7921">
        <w:trPr>
          <w:gridAfter w:val="1"/>
          <w:wAfter w:w="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A31164" w:rsidRPr="00A31164" w:rsidTr="000A7921">
        <w:trPr>
          <w:gridAfter w:val="1"/>
          <w:wAfter w:w="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A31164" w:rsidRPr="00A31164" w:rsidTr="000A7921">
        <w:trPr>
          <w:gridAfter w:val="1"/>
          <w:wAfter w:w="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A31164" w:rsidRPr="00A31164" w:rsidTr="000A7921">
        <w:trPr>
          <w:gridAfter w:val="1"/>
          <w:wAfter w:w="1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31164" w:rsidRPr="00A31164" w:rsidTr="000A7921">
        <w:trPr>
          <w:gridAfter w:val="1"/>
          <w:wAfter w:w="10" w:type="dxa"/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11.12.2019 г. № 440-р</w:t>
            </w:r>
          </w:p>
        </w:tc>
      </w:tr>
      <w:tr w:rsidR="00A31164" w:rsidRPr="00A31164" w:rsidTr="000A7921">
        <w:trPr>
          <w:gridAfter w:val="1"/>
          <w:wAfter w:w="10" w:type="dxa"/>
          <w:trHeight w:val="1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164" w:rsidRPr="00A31164" w:rsidTr="000A7921">
        <w:trPr>
          <w:trHeight w:val="300"/>
        </w:trPr>
        <w:tc>
          <w:tcPr>
            <w:tcW w:w="8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1164" w:rsidRPr="00A31164" w:rsidTr="000A7921">
        <w:trPr>
          <w:trHeight w:val="630"/>
        </w:trPr>
        <w:tc>
          <w:tcPr>
            <w:tcW w:w="8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Тейковского муниципального района на плановый период 2021 - 2022 годов по разделам и подразделам функциональной классификации расходов Российской Федерации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1164" w:rsidRPr="00A31164" w:rsidTr="000A7921">
        <w:trPr>
          <w:trHeight w:val="345"/>
        </w:trPr>
        <w:tc>
          <w:tcPr>
            <w:tcW w:w="10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28 864 846,20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24 270 772,20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1 486 531,00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1 486 531,00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875 936,00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875 936,00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16 891 028,00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16 891 028,00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21 992,00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3 930 074,00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3 930 074,00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2 659 889,00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643 823,00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3 021 388,20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421 388,20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6 208 482,00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6 250 795,00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6 208 482,00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6 250 795,00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Национальная экономика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8 489 744,97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8 878 043,70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3 303,00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3 303,00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7 229 741,97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7 607 740,70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1 256 700,00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1 267 000,00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9 915 510,00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8 409 310,00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1 123 100,00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1 123 100,00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7 343 910,00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5 837 710,00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1 448 500,00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1 448 500,00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137 978 376,84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132 697 684,00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17 351 109,00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17 355 685,00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96 456 263,86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97 791 303,00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5 432 239,00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5 475 573,00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1 076 890,00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1 076 890,00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17 661 874,98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10 998 233,00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8 681 375,00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8 773 320,00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6 824 022,00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6 915 967,00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1 857 353,00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1 857 353,00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4 265 082,13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4 265 082,13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Пенсионное обеспечение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1 516 400,00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1 516 400,00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Охрана семьи и детства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2 748 682,13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2 748 682,13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512 100,00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512 100,00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</w:tr>
      <w:tr w:rsidR="00A31164" w:rsidRPr="00A31164" w:rsidTr="000A7921">
        <w:trPr>
          <w:gridAfter w:val="2"/>
          <w:wAfter w:w="23" w:type="dxa"/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расходов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204 915 517,14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194 057 107,03</w:t>
            </w:r>
          </w:p>
        </w:tc>
      </w:tr>
    </w:tbl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Приложение 9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к решению Совета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Тейковского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муниципального района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от 29.01.2020 г. № 458-р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Приложение 11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к решению Совета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Тейковского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муниципального района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от 11.12.2019 г. № 440-р</w:t>
      </w:r>
    </w:p>
    <w:p w:rsidR="00A31164" w:rsidRPr="00A31164" w:rsidRDefault="00A31164" w:rsidP="00A31164">
      <w:pPr>
        <w:spacing w:after="0" w:line="276" w:lineRule="auto"/>
        <w:ind w:firstLine="65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b/>
          <w:sz w:val="24"/>
          <w:szCs w:val="28"/>
          <w:lang w:eastAsia="ru-RU"/>
        </w:rPr>
        <w:t>Ведомственная структура расходов бюджета Тейковского муниципального района на 2020 год</w:t>
      </w:r>
    </w:p>
    <w:p w:rsidR="00A31164" w:rsidRPr="00A31164" w:rsidRDefault="00A31164" w:rsidP="00A31164">
      <w:pPr>
        <w:spacing w:after="0" w:line="276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>(руб.)</w:t>
      </w:r>
    </w:p>
    <w:tbl>
      <w:tblPr>
        <w:tblW w:w="1108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851"/>
        <w:gridCol w:w="850"/>
        <w:gridCol w:w="762"/>
        <w:gridCol w:w="1264"/>
        <w:gridCol w:w="1120"/>
        <w:gridCol w:w="1271"/>
      </w:tblGrid>
      <w:tr w:rsidR="00A31164" w:rsidRPr="00A31164" w:rsidTr="000A7921">
        <w:trPr>
          <w:trHeight w:val="20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адми-нистратора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Раздел, подразделений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рас-ходов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Утверждено по бюджету на 2020г.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Вносимые изменения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Утверждено по бюджету на 2020г.</w:t>
            </w:r>
          </w:p>
        </w:tc>
      </w:tr>
      <w:tr w:rsidR="00A31164" w:rsidRPr="00A31164" w:rsidTr="000A7921">
        <w:trPr>
          <w:trHeight w:val="20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64" w:rsidRPr="00A31164" w:rsidTr="000A7921">
        <w:trPr>
          <w:trHeight w:val="20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33 858 557,91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4 253 004,13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38 111 562,04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1 486 531,00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1 486 531,00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13 236 529,00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56 700,00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13 293 229,00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2 309 444,00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956 980,00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3 266 424,00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341 800,00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49 709,55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340,29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50 049,84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4490051200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-2 010,00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Подготовка проектов внесения изменений в документы территориального планирования, </w:t>
            </w: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05В0120410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0710120070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0720120750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0720120190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Повышение квалификации муниципальных служащих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0810100720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Внедрение мероприятий, направленных на 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1010100730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1410100700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1410100710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 и содержание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1 499 420,00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3 499 420,00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4290007030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4390080350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6388,20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6 388,20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4390080370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3 454,22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10 060,22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4390082400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1620120300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1720120410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3 182 403,16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652 319,62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3 834 722,78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проектов планировки и межевания территории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0930120390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Выполнение комплексных кадастровых работ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0930120400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725 000,00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0560120200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0560120210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05Д0120203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0540140020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495 600,00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0580120240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Покупка жилых помещений на вторичном рынке для предоставления по договору социального найма жителям муниципальных квартир, подлежащих расселению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05Д0120202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0920120360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563 000,00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газификации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0920120660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0570120220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285 800,00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2230100990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4290007010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1316400,00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 рефинансированному)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0550107050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875936,00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875936,00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775 250,00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775 250,00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100 686,00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100 686,00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33 053 780,00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5 409 219,00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38 462 999,00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3 714 869,00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3 714 869,00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213 205,00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213 205,00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1 160 169,00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1 160 169,00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3 148 179,00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3 148 179,00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1 150 736,00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1 150 736,00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7 400,00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4290002181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306 403,00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306 403,00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4290002182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358 778,00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358 778,00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4290008100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966 300,00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1710108010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2 388 000,00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2310160020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0560108040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0560260070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-360 000,00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4290008150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0560260070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0570160100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газификации в сельской местности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0920108191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69 500,00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Комплексное обустройство объектами социальной и инженерной инфраструктуры населенных пунктов, расположенных в сельской местности  (распределительный газопровод в с. Морозово Тейковского муниципального района Ивановской области - 1 этап)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0920108181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130 500,00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части полномочий  по электроснабжению населения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4290008170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205 240,00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205 240,00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0580108030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968 600,00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968 600,00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0580160050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4531400,00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4 000 000,00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8 531 400,00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0570108050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887 900,00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05Б0108110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05Г0108060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1 287 201,00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1 287 201,00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188 134,00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188 134,00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2220181430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283 301,00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283 301,00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22201S1430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2220102181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101 509,00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101 509,00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2220102182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50 647,00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50 647,00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2 377 400,00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-6 833,89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2 370 566,11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2 069 390,00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-274 378,79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1 795 011,21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10 800,00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формирование доступной среды для инвалидов и других  маломобильных групп населения в учреждениях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2210100630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2210200190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274 378,79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524 378,79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2210380340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2 378 626,00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-41 021,00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2 337 605,00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</w:t>
            </w: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22103S0340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6 833,89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259 733,89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2210302181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196 648,00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196 648,00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2210302182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110 185,00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110 185,00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2210400220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1 453 100,00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1 453 100,00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2210400220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391 900,00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2210408070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229 900,00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133 200 060,69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10 229 550,24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143 429 610,93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815 400,00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815 400,00</w:t>
            </w:r>
          </w:p>
        </w:tc>
      </w:tr>
      <w:tr w:rsidR="00A31164" w:rsidRPr="00A31164" w:rsidTr="000A7921">
        <w:trPr>
          <w:trHeight w:val="207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2120180100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24 841,00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24 841,00</w:t>
            </w:r>
          </w:p>
        </w:tc>
      </w:tr>
      <w:tr w:rsidR="00A31164" w:rsidRPr="00A31164" w:rsidTr="000A7921">
        <w:trPr>
          <w:trHeight w:val="207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1 914 600,00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1 914 600,00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3 425 100,00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3 425 100,00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188 800,00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1 413 400,00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1 413 400,00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1 371 500,00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1 371 500,00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8 288 939,00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89 836,00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8 378 775,00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50 596,00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50 596,00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2140102181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600 594,00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600 594,00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2140102182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209 602,00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209 602,00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1 552 100,00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470 600,00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2 022 700,00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4 080 000,00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1 527 000,00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5 607 000,00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211Е151690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1 117 171,53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1 117 171,53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211Е250970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2 261 214,40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2 261 214,40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465 100,00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465 100,00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1 297 400,00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-46 135,56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1 251 264,44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питания обучающихся 1 - 4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21201S0080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164 832,00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164 832,00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питания обучающихся 1 - 4 классов муниципальных общеобразовательных организаций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21201S0080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521 724,00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521 724,00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2120180090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72 690,00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72 690,00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2120180090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36 345,00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36 345,00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908 000,00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10 523 490,00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10 555 090,00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17 078 100,00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17 078 100,00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651 200,00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651 200,00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</w:t>
            </w: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803 300,00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803 300,00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814 800,00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814 800,00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2140202182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75 739,00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12 180,00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87 919,00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15 707 320,75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141 943,50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15 849 264,25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210 401,00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210 401,00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42 769 167,50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354 946,50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43 124 114,00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2 756 233,03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2 756 233,03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489 400,00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99 846,76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589 246,76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96 800,00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21601S1420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2 683,12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2 683,12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2160181420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265 628,41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265 628,41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21601S1440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698,85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698,85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2160181440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69 185,90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69 185,90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2160102181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679 081,00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679 081,00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2160102182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279 635,00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279 635,00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2170180200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2 310,00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19 635,00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215 985,00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45 045,00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495 495,00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формированию законопослушного поведения участников дорожного движения в Тейковском муниципальном районе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2010100940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2110200040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2110200040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211Е452100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2 259 401,11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2 259 401,11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346 400,00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6 819 300,00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6 819 300,00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1 488 500,00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56 400,00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1 544 900,00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2140202181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43 945,00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43 945,00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2140202182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688 744,00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688 744,00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2180100400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Ежемесячные муниципальные компенсации молодым специалистам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2180100410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Единовременные муниципальные компенсации молодым специалистам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2180100420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2190100430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180 400,00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2190100440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1 364 053,00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1 364 053,00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114 180,00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114 180,00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2120180110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601 768,13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601 768,13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0320100620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3063853,00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1 103 457,00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4167310,00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0410100320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2240100550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206 500,00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1 696 215,00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1 696 215,00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159 138,00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159 138,00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04201R0820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1 073 457,00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204 052 187,60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20 995 230,37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225 047 417,97</w:t>
            </w:r>
          </w:p>
        </w:tc>
      </w:tr>
    </w:tbl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Приложение 10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к решению Совета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Тейковского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муниципального района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от 29.01.2020 г.  № 458-р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Приложение 12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к решению Совета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Тейковского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муниципального района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ab/>
        <w:t>от 11.12.2019 г.  № 440-р</w:t>
      </w: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31164" w:rsidRPr="00A31164" w:rsidRDefault="00A31164" w:rsidP="00A31164">
      <w:pPr>
        <w:spacing w:after="0" w:line="240" w:lineRule="auto"/>
        <w:ind w:firstLine="654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b/>
          <w:sz w:val="24"/>
          <w:szCs w:val="28"/>
          <w:lang w:eastAsia="ru-RU"/>
        </w:rPr>
        <w:t>Ведомственная структура расходов бюджета Тейковского муниципального</w:t>
      </w:r>
    </w:p>
    <w:p w:rsidR="00A31164" w:rsidRPr="00A31164" w:rsidRDefault="00A31164" w:rsidP="00A31164">
      <w:pPr>
        <w:spacing w:after="0" w:line="240" w:lineRule="auto"/>
        <w:ind w:firstLine="654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b/>
          <w:sz w:val="24"/>
          <w:szCs w:val="28"/>
          <w:lang w:eastAsia="ru-RU"/>
        </w:rPr>
        <w:t>района на плановый период 2021 - 2022 годов</w:t>
      </w:r>
    </w:p>
    <w:p w:rsidR="00A31164" w:rsidRPr="00A31164" w:rsidRDefault="00A31164" w:rsidP="00A31164">
      <w:pPr>
        <w:spacing w:after="0" w:line="240" w:lineRule="auto"/>
        <w:ind w:firstLine="654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31164" w:rsidRPr="00A31164" w:rsidRDefault="00A31164" w:rsidP="00A31164">
      <w:pPr>
        <w:spacing w:after="0" w:line="240" w:lineRule="auto"/>
        <w:ind w:firstLine="654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164">
        <w:rPr>
          <w:rFonts w:ascii="Times New Roman" w:eastAsia="Times New Roman" w:hAnsi="Times New Roman"/>
          <w:sz w:val="24"/>
          <w:szCs w:val="28"/>
          <w:lang w:eastAsia="ru-RU"/>
        </w:rPr>
        <w:t>(руб.)</w:t>
      </w: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245"/>
        <w:gridCol w:w="993"/>
        <w:gridCol w:w="851"/>
        <w:gridCol w:w="850"/>
        <w:gridCol w:w="762"/>
        <w:gridCol w:w="1222"/>
        <w:gridCol w:w="1276"/>
      </w:tblGrid>
      <w:tr w:rsidR="00A31164" w:rsidRPr="00A31164" w:rsidTr="000A7921">
        <w:trPr>
          <w:trHeight w:val="30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Код </w:t>
            </w: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адми-нистратора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Раздел, подразделений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Вид рас-ходов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Плановый период</w:t>
            </w:r>
          </w:p>
        </w:tc>
      </w:tr>
      <w:tr w:rsidR="00A31164" w:rsidRPr="00A31164" w:rsidTr="000A7921">
        <w:trPr>
          <w:trHeight w:val="30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A31164">
              <w:rPr>
                <w:rFonts w:eastAsia="Times New Roman"/>
                <w:color w:val="000000"/>
                <w:sz w:val="18"/>
                <w:lang w:eastAsia="ru-RU"/>
              </w:rPr>
              <w:t>2022 год</w:t>
            </w:r>
          </w:p>
        </w:tc>
      </w:tr>
      <w:tr w:rsidR="00A31164" w:rsidRPr="00A31164" w:rsidTr="000A7921">
        <w:trPr>
          <w:trHeight w:val="30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37 230 402,17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33 534 492,90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1 486 531,00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1 486 531,00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13 236 529,00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13 236 529,00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3 266 424,00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3 266 424,00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341 800,00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20 875,00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4490051200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21 992,00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05В0120410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 и содержание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4390080350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6 388,20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6 388,20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1 296 300,00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1 296 300,00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4390080370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3 303,00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1710120400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1720120410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4 926 741,97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5 304 740,70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0930120390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795 000,00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4290020380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0560120200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0560120210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143 200,00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0540140020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463 910,00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337 710,00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0580120240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0920120360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газификации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0920320660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05Г0120550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0570120220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529 100,00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0570120230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358 800,00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05Б0120250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05Б0120260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4290007010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1 516 400,00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1 516 400,00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875 936,00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875 936,00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775 250,00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100 686,00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24 906 506,00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23 028 032,00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3 714 869,00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3 714 869,00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213 205,00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213 205,00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2 659 889,00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643 823,00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3 367 555,00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3 367 555,00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1 091 422,00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1 133 735,00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7 400,00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4290002181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328 027,00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4290002182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117 778,00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117 778,00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0560260070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0580160050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1 331 600,00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1 331 600,00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84 673,00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22201S1430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2 379 800,00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2 380 400,00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2 066 722,00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2 128 467,00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2210100180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22103S0340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252 900,00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2210400220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1 455 300,00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2210400220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671 900,00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137 091 905,97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131 807 879,13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438 600,00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2120180100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24 438,00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1 914 600,00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1 914 600,00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3 575 714,00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3 580 290,00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188 800,00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1 413 400,00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1 413 400,00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2140100060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1 371 500,00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1 371 500,00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8 400 792,00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8 400 792,00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23 265,00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1 257 152,96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3 397 950,00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211Е151690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1 127 066,70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2120180090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71 884,00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71 884,00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2120180090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35 942,00</w:t>
            </w:r>
          </w:p>
        </w:tc>
      </w:tr>
      <w:tr w:rsidR="00A31164" w:rsidRPr="00A31164" w:rsidTr="000A7921">
        <w:trPr>
          <w:trHeight w:val="2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908 000,00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11 137 000,00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11 258 992,00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17 653 000,00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17 853 000,00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651 200,00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803 300,00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814 800,00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16 491 404,00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16 491 404,00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156 730,00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0A7921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44 548 101,00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44 548 101,00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3 123 100,00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3 123 100,00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772 000,00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96 800,00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2170180200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215 975,00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495 505,00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211Е452100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4 509 550,06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211Е452100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2 254 775,12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436 400,00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6 819 300,00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1 588 500,00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1 688 500,00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</w:t>
            </w: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района (разовые подъемные)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2180100400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2180100410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2180100420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организацию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2190100430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2190100440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1 364 053,00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1 364 053,00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114 180,00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2120180110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601 768,13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601 768,13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0320100620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4 810 767,00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4 810 767,00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0410100320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206 500,00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1 696 215,00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1 696 215,00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159 138,00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159 138,00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04201R0820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2 146 914,00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2 146 914,00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</w:tr>
      <w:tr w:rsidR="00A31164" w:rsidRPr="00A31164" w:rsidTr="000A792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204 915 517,14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194 057 107,03</w:t>
            </w:r>
          </w:p>
        </w:tc>
      </w:tr>
    </w:tbl>
    <w:p w:rsid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921" w:rsidRPr="00A31164" w:rsidRDefault="000A7921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1214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3"/>
        <w:gridCol w:w="1277"/>
        <w:gridCol w:w="1134"/>
        <w:gridCol w:w="1134"/>
        <w:gridCol w:w="1134"/>
        <w:gridCol w:w="1561"/>
        <w:gridCol w:w="76"/>
        <w:gridCol w:w="1058"/>
        <w:gridCol w:w="15"/>
      </w:tblGrid>
      <w:tr w:rsidR="00A31164" w:rsidRPr="00A31164" w:rsidTr="00BE6808">
        <w:trPr>
          <w:gridAfter w:val="1"/>
          <w:wAfter w:w="15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A31164" w:rsidRPr="00A31164" w:rsidTr="00BE6808">
        <w:trPr>
          <w:gridAfter w:val="1"/>
          <w:wAfter w:w="15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 Тейковского</w:t>
            </w:r>
          </w:p>
        </w:tc>
      </w:tr>
      <w:tr w:rsidR="00A31164" w:rsidRPr="00A31164" w:rsidTr="00BE6808">
        <w:trPr>
          <w:gridAfter w:val="1"/>
          <w:wAfter w:w="15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31164" w:rsidRPr="00A31164" w:rsidTr="00BE6808">
        <w:trPr>
          <w:gridAfter w:val="1"/>
          <w:wAfter w:w="15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29.01.2020 г. № 458-р   </w:t>
            </w:r>
          </w:p>
        </w:tc>
      </w:tr>
      <w:tr w:rsidR="00A31164" w:rsidRPr="00A31164" w:rsidTr="00BE6808">
        <w:trPr>
          <w:gridAfter w:val="1"/>
          <w:wAfter w:w="15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15</w:t>
            </w:r>
          </w:p>
        </w:tc>
      </w:tr>
      <w:tr w:rsidR="00A31164" w:rsidRPr="00A31164" w:rsidTr="00BE6808">
        <w:trPr>
          <w:gridAfter w:val="1"/>
          <w:wAfter w:w="15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 Тейковского</w:t>
            </w:r>
          </w:p>
        </w:tc>
      </w:tr>
      <w:tr w:rsidR="00A31164" w:rsidRPr="00A31164" w:rsidTr="00BE6808">
        <w:trPr>
          <w:gridAfter w:val="1"/>
          <w:wAfter w:w="15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31164" w:rsidRPr="00A31164" w:rsidTr="00BE6808">
        <w:trPr>
          <w:gridAfter w:val="1"/>
          <w:wAfter w:w="15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11.12.2019 г. № 440-р    </w:t>
            </w:r>
          </w:p>
        </w:tc>
      </w:tr>
      <w:tr w:rsidR="00A31164" w:rsidRPr="00A31164" w:rsidTr="00BE6808">
        <w:trPr>
          <w:gridAfter w:val="1"/>
          <w:wAfter w:w="15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164" w:rsidRPr="00A31164" w:rsidTr="00BE6808">
        <w:trPr>
          <w:trHeight w:val="300"/>
        </w:trPr>
        <w:tc>
          <w:tcPr>
            <w:tcW w:w="10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межбюджетных трансфертов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1164" w:rsidRPr="00A31164" w:rsidTr="00BE6808">
        <w:trPr>
          <w:trHeight w:val="300"/>
        </w:trPr>
        <w:tc>
          <w:tcPr>
            <w:tcW w:w="10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исполнение полномочий, передаваемых поселениям 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1164" w:rsidRPr="00A31164" w:rsidTr="00BE6808">
        <w:trPr>
          <w:trHeight w:val="300"/>
        </w:trPr>
        <w:tc>
          <w:tcPr>
            <w:tcW w:w="10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Тейковским муниципальным районом на 2020 год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1164" w:rsidRPr="00A31164" w:rsidTr="00BE6808">
        <w:trPr>
          <w:gridAfter w:val="1"/>
          <w:wAfter w:w="15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164" w:rsidRPr="00A31164" w:rsidTr="00BE6808">
        <w:trPr>
          <w:gridAfter w:val="1"/>
          <w:wAfter w:w="15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1164" w:rsidRPr="00A31164" w:rsidTr="00BE6808">
        <w:trPr>
          <w:gridAfter w:val="1"/>
          <w:wAfter w:w="15" w:type="dxa"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Наименование поселений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2020 год</w:t>
            </w:r>
          </w:p>
        </w:tc>
      </w:tr>
      <w:tr w:rsidR="00A31164" w:rsidRPr="00A31164" w:rsidTr="00BE6808">
        <w:trPr>
          <w:gridAfter w:val="1"/>
          <w:wAfter w:w="15" w:type="dxa"/>
          <w:trHeight w:val="45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Организация  в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</w:tr>
      <w:tr w:rsidR="00A31164" w:rsidRPr="00A31164" w:rsidTr="00BE6808">
        <w:trPr>
          <w:gridAfter w:val="1"/>
          <w:wAfter w:w="15" w:type="dxa"/>
          <w:trHeight w:val="8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1.Большеклочковское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78100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384751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187130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127033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229100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31164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31164" w:rsidRPr="00A31164" w:rsidTr="00BE6808">
        <w:trPr>
          <w:gridAfter w:val="1"/>
          <w:wAfter w:w="15" w:type="dxa"/>
          <w:trHeight w:val="8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2.Крапивновское сельское поселение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44800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92439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229470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171633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242700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135204</w:t>
            </w:r>
          </w:p>
        </w:tc>
      </w:tr>
      <w:tr w:rsidR="00A31164" w:rsidRPr="00A31164" w:rsidTr="00BE6808">
        <w:trPr>
          <w:gridAfter w:val="1"/>
          <w:wAfter w:w="15" w:type="dxa"/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3. Морозовское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86600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264082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342380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73700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505434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243300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94696</w:t>
            </w:r>
          </w:p>
        </w:tc>
      </w:tr>
      <w:tr w:rsidR="00A31164" w:rsidRPr="00A31164" w:rsidTr="00BE6808">
        <w:trPr>
          <w:gridAfter w:val="1"/>
          <w:wAfter w:w="15" w:type="dxa"/>
          <w:trHeight w:val="8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4. </w:t>
            </w: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Новогорянов-ское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54700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70442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77478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255240,0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31164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31164" w:rsidRPr="00A31164" w:rsidTr="00BE6808">
        <w:trPr>
          <w:gridAfter w:val="1"/>
          <w:wAfter w:w="15" w:type="dxa"/>
          <w:trHeight w:val="8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5. </w:t>
            </w:r>
            <w:proofErr w:type="spellStart"/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Новолеушин-ское</w:t>
            </w:r>
            <w:proofErr w:type="spellEnd"/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96400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194494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388657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1174922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201200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46200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31164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31164" w:rsidRPr="00A31164" w:rsidTr="00BE6808">
        <w:trPr>
          <w:gridAfter w:val="1"/>
          <w:wAfter w:w="15" w:type="dxa"/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 xml:space="preserve">6. Нерльское городское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234155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31164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A31164" w:rsidRPr="00A31164" w:rsidTr="00BE6808">
        <w:trPr>
          <w:gridAfter w:val="1"/>
          <w:wAfter w:w="1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0A7921" w:rsidRDefault="00A31164" w:rsidP="00A31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0A79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360600,0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1169921,0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1218079,0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2056500,00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1171540,0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46200,0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64" w:rsidRPr="00A31164" w:rsidRDefault="00A31164" w:rsidP="00A31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311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229900,0</w:t>
            </w:r>
          </w:p>
        </w:tc>
      </w:tr>
    </w:tbl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Pr="00A31164" w:rsidRDefault="00A31164" w:rsidP="00A31164">
      <w:pPr>
        <w:spacing w:after="0" w:line="276" w:lineRule="auto"/>
        <w:ind w:firstLine="65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164" w:rsidRDefault="00A31164" w:rsidP="003B6F24">
      <w:pPr>
        <w:jc w:val="center"/>
      </w:pPr>
    </w:p>
    <w:sectPr w:rsidR="00A31164" w:rsidSect="003B6F24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9E" w:rsidRDefault="0036209E" w:rsidP="003B6F24">
      <w:pPr>
        <w:spacing w:after="0" w:line="240" w:lineRule="auto"/>
      </w:pPr>
      <w:r>
        <w:separator/>
      </w:r>
    </w:p>
  </w:endnote>
  <w:endnote w:type="continuationSeparator" w:id="0">
    <w:p w:rsidR="0036209E" w:rsidRDefault="0036209E" w:rsidP="003B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579110"/>
      <w:docPartObj>
        <w:docPartGallery w:val="Page Numbers (Bottom of Page)"/>
        <w:docPartUnique/>
      </w:docPartObj>
    </w:sdtPr>
    <w:sdtEndPr/>
    <w:sdtContent>
      <w:p w:rsidR="00A31164" w:rsidRDefault="00A311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808">
          <w:rPr>
            <w:noProof/>
          </w:rPr>
          <w:t>70</w:t>
        </w:r>
        <w:r>
          <w:fldChar w:fldCharType="end"/>
        </w:r>
      </w:p>
    </w:sdtContent>
  </w:sdt>
  <w:p w:rsidR="00A31164" w:rsidRDefault="00A311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9E" w:rsidRDefault="0036209E" w:rsidP="003B6F24">
      <w:pPr>
        <w:spacing w:after="0" w:line="240" w:lineRule="auto"/>
      </w:pPr>
      <w:r>
        <w:separator/>
      </w:r>
    </w:p>
  </w:footnote>
  <w:footnote w:type="continuationSeparator" w:id="0">
    <w:p w:rsidR="0036209E" w:rsidRDefault="0036209E" w:rsidP="003B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64C8B"/>
    <w:multiLevelType w:val="hybridMultilevel"/>
    <w:tmpl w:val="7B0E39CE"/>
    <w:lvl w:ilvl="0" w:tplc="37D40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6EDE09CE"/>
    <w:multiLevelType w:val="hybridMultilevel"/>
    <w:tmpl w:val="96FA7FC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C6"/>
    <w:rsid w:val="000A7921"/>
    <w:rsid w:val="0036209E"/>
    <w:rsid w:val="003B6F24"/>
    <w:rsid w:val="00476D77"/>
    <w:rsid w:val="004F06EA"/>
    <w:rsid w:val="0078061A"/>
    <w:rsid w:val="00944891"/>
    <w:rsid w:val="00A31164"/>
    <w:rsid w:val="00AB27C6"/>
    <w:rsid w:val="00B71F5E"/>
    <w:rsid w:val="00BE6808"/>
    <w:rsid w:val="00D36641"/>
    <w:rsid w:val="00E3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D6CE"/>
  <w15:chartTrackingRefBased/>
  <w15:docId w15:val="{9C71E5EB-625D-46BF-9778-30FFF144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0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F2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F24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rsid w:val="00A31164"/>
  </w:style>
  <w:style w:type="paragraph" w:customStyle="1" w:styleId="a7">
    <w:basedOn w:val="a"/>
    <w:next w:val="a"/>
    <w:qFormat/>
    <w:rsid w:val="00A311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10">
    <w:name w:val="Заголовок Знак1"/>
    <w:link w:val="a8"/>
    <w:locked/>
    <w:rsid w:val="00A31164"/>
    <w:rPr>
      <w:rFonts w:ascii="Cambria" w:hAnsi="Cambria"/>
      <w:b/>
      <w:bCs/>
      <w:kern w:val="28"/>
      <w:sz w:val="32"/>
      <w:szCs w:val="32"/>
      <w:lang w:val="en-US" w:eastAsia="en-US" w:bidi="ar-SA"/>
    </w:rPr>
  </w:style>
  <w:style w:type="paragraph" w:styleId="a9">
    <w:name w:val="Subtitle"/>
    <w:basedOn w:val="a"/>
    <w:next w:val="a"/>
    <w:link w:val="aa"/>
    <w:qFormat/>
    <w:rsid w:val="00A311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rsid w:val="00A31164"/>
    <w:rPr>
      <w:rFonts w:ascii="Cambria" w:eastAsia="Times New Roman" w:hAnsi="Cambria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rsid w:val="00A31164"/>
    <w:pPr>
      <w:spacing w:after="0" w:line="240" w:lineRule="auto"/>
      <w:ind w:left="-426" w:firstLine="1135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A31164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A31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rsid w:val="00A31164"/>
    <w:rPr>
      <w:sz w:val="16"/>
      <w:szCs w:val="16"/>
    </w:rPr>
  </w:style>
  <w:style w:type="paragraph" w:styleId="ae">
    <w:name w:val="annotation text"/>
    <w:basedOn w:val="a"/>
    <w:link w:val="af"/>
    <w:rsid w:val="00A31164"/>
    <w:pPr>
      <w:spacing w:after="200" w:line="276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A31164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A31164"/>
    <w:rPr>
      <w:b/>
      <w:bCs/>
    </w:rPr>
  </w:style>
  <w:style w:type="character" w:customStyle="1" w:styleId="af1">
    <w:name w:val="Тема примечания Знак"/>
    <w:basedOn w:val="af"/>
    <w:link w:val="af0"/>
    <w:rsid w:val="00A3116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A3116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rsid w:val="00A31164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Hyperlink"/>
    <w:uiPriority w:val="99"/>
    <w:unhideWhenUsed/>
    <w:rsid w:val="00A31164"/>
    <w:rPr>
      <w:color w:val="0000FF"/>
      <w:u w:val="single"/>
    </w:rPr>
  </w:style>
  <w:style w:type="character" w:styleId="af5">
    <w:name w:val="FollowedHyperlink"/>
    <w:uiPriority w:val="99"/>
    <w:unhideWhenUsed/>
    <w:rsid w:val="00A31164"/>
    <w:rPr>
      <w:color w:val="800080"/>
      <w:u w:val="single"/>
    </w:rPr>
  </w:style>
  <w:style w:type="paragraph" w:customStyle="1" w:styleId="msonormal0">
    <w:name w:val="msonormal"/>
    <w:basedOn w:val="a"/>
    <w:rsid w:val="00A31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A3116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3116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311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A311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A311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A311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311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A311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311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A311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A311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311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A311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311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311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A311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A31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31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A3116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311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A311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311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311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A311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A311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8">
    <w:name w:val="Title"/>
    <w:basedOn w:val="a"/>
    <w:next w:val="a"/>
    <w:link w:val="10"/>
    <w:qFormat/>
    <w:rsid w:val="00A31164"/>
    <w:pPr>
      <w:spacing w:after="0" w:line="240" w:lineRule="auto"/>
      <w:contextualSpacing/>
    </w:pPr>
    <w:rPr>
      <w:rFonts w:ascii="Cambria" w:eastAsiaTheme="minorHAnsi" w:hAnsi="Cambria" w:cstheme="minorBidi"/>
      <w:b/>
      <w:bCs/>
      <w:kern w:val="28"/>
      <w:sz w:val="32"/>
      <w:szCs w:val="32"/>
      <w:lang w:val="en-US"/>
    </w:rPr>
  </w:style>
  <w:style w:type="character" w:customStyle="1" w:styleId="af6">
    <w:name w:val="Заголовок Знак"/>
    <w:basedOn w:val="a0"/>
    <w:uiPriority w:val="10"/>
    <w:rsid w:val="00A311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37412</Words>
  <Characters>213255</Characters>
  <Application>Microsoft Office Word</Application>
  <DocSecurity>0</DocSecurity>
  <Lines>1777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6</cp:revision>
  <dcterms:created xsi:type="dcterms:W3CDTF">2020-01-28T10:28:00Z</dcterms:created>
  <dcterms:modified xsi:type="dcterms:W3CDTF">2020-02-14T13:39:00Z</dcterms:modified>
</cp:coreProperties>
</file>